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36" w:rsidRPr="004F29FE" w:rsidRDefault="00A04636" w:rsidP="00A04636">
      <w:pPr>
        <w:rPr>
          <w:rFonts w:ascii="黑体" w:eastAsia="黑体" w:hAnsi="黑体"/>
          <w:sz w:val="32"/>
          <w:szCs w:val="32"/>
        </w:rPr>
      </w:pPr>
      <w:r w:rsidRPr="004F29FE">
        <w:rPr>
          <w:rFonts w:ascii="黑体" w:eastAsia="黑体" w:hAnsi="黑体" w:hint="eastAsia"/>
          <w:sz w:val="32"/>
          <w:szCs w:val="32"/>
        </w:rPr>
        <w:t>附件 2</w:t>
      </w:r>
    </w:p>
    <w:p w:rsidR="00A04636" w:rsidRPr="004F29FE" w:rsidRDefault="00A04636" w:rsidP="00A04636">
      <w:pPr>
        <w:rPr>
          <w:rFonts w:ascii="仿宋" w:eastAsia="仿宋" w:hAnsi="仿宋"/>
          <w:sz w:val="44"/>
          <w:szCs w:val="44"/>
        </w:rPr>
      </w:pPr>
    </w:p>
    <w:p w:rsidR="00A04636" w:rsidRPr="004F29FE" w:rsidRDefault="00A04636" w:rsidP="00A04636">
      <w:pPr>
        <w:jc w:val="center"/>
        <w:rPr>
          <w:rFonts w:ascii="黑体" w:eastAsia="黑体" w:hAnsi="黑体"/>
          <w:sz w:val="44"/>
          <w:szCs w:val="44"/>
        </w:rPr>
      </w:pPr>
      <w:r w:rsidRPr="004F29FE">
        <w:rPr>
          <w:rFonts w:ascii="黑体" w:eastAsia="黑体" w:hAnsi="黑体" w:hint="eastAsia"/>
          <w:sz w:val="44"/>
          <w:szCs w:val="44"/>
        </w:rPr>
        <w:t>民办非企业单位登记管理信用承诺书</w:t>
      </w:r>
    </w:p>
    <w:p w:rsidR="00A04636" w:rsidRPr="004F29FE" w:rsidRDefault="00A04636" w:rsidP="00A04636">
      <w:pPr>
        <w:jc w:val="center"/>
        <w:rPr>
          <w:rFonts w:ascii="楷体" w:eastAsia="楷体" w:hAnsi="楷体"/>
          <w:sz w:val="36"/>
          <w:szCs w:val="36"/>
        </w:rPr>
      </w:pPr>
      <w:r w:rsidRPr="004F29FE">
        <w:rPr>
          <w:rFonts w:ascii="楷体" w:eastAsia="楷体" w:hAnsi="楷体" w:hint="eastAsia"/>
          <w:sz w:val="36"/>
          <w:szCs w:val="36"/>
        </w:rPr>
        <w:t>（示范文本）</w:t>
      </w:r>
    </w:p>
    <w:p w:rsidR="00A04636" w:rsidRPr="004F29FE" w:rsidRDefault="00A04636" w:rsidP="00A04636">
      <w:pPr>
        <w:rPr>
          <w:rFonts w:ascii="仿宋" w:eastAsia="仿宋" w:hAnsi="仿宋"/>
          <w:sz w:val="32"/>
          <w:szCs w:val="32"/>
        </w:rPr>
      </w:pP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本人（本单位）认真学习民法典、国务院《民办非企业单位登记管理暂行条例》和《社会组织信用信息管理办法》等法律法规，郑重作出以下承诺：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一、登记所提交的材料均合法、真实、准确、有效，并对所提供资料的真实性负法律责任。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二、遵守国家法律、法规和有关政策。未经法律授权或有关部门批准，不违规开展庆典、研讨会、论坛、评比表彰、职业资格认证认定等活动。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三、坚持中国共产党的全面领导。在成立登记一个月内建立党组织，开展党的工作。自愿在建立社会组织党组织后，再到登记管理机关领取登记证书（正本）。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四、接受监督管理。自愿接受登记管理机关、业务主管单位、党建工作机构、行业管理部门及有关管理部门的指导和监管，按时参加年检，按期换届。不设立分支机构。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五、按照核准的章程开展活动。健全社会组织法人治理结构，加强自身建设，完善各项内部规章制度，推进民主管理和民主决策。按期换届。坚持重大事项报告。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六、执行《民间非营利组织会计制度》。严格财务管理，</w:t>
      </w:r>
      <w:r w:rsidRPr="004F29FE">
        <w:rPr>
          <w:rFonts w:ascii="仿宋" w:eastAsia="仿宋" w:hAnsi="仿宋" w:hint="eastAsia"/>
          <w:sz w:val="32"/>
          <w:szCs w:val="32"/>
        </w:rPr>
        <w:lastRenderedPageBreak/>
        <w:t>不出租、出借民办非企业单位的证书、印章。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七、及时足额认缴开办资金。本人（本单位）认缴的开办资金属合法财产，不存在任何第三人的其他权益，本人（本单位）对开办资金承担全部法律责任。开办资金为捐赠资金，属于公益资产，本单位（本人）不保留、不享有任何财产权利。不私下签署利益出让协议，不转让或变相转让所开办的民办非企业单位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八、保证本组织的非营利公益属性。本单位接受的捐赠、资助和取得的合法收入，用于章程规定的业务范围和事业的发展。盈余不分配或变相分配，不侵占、私分或者挪用单位的资产或者所接受的捐赠、资助。法人终止时，不向出资人、举办者分配剩余财产，剩余财产按照核准的章程规定，捐赠给性质相同的社会组织，用于公益性或者非营利性目的，或者由登记管理机关转给性质、宗旨相同的社会组织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九、工作人员的工资福利按劳动法的相关规定执行。兼职领导干部和未与单位建立劳动关系的理事、监事不取酬。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十、发起人、拟任负责人无以下情形：涉嫌犯罪被司法机关立案侦查、审查或近 5年受到治安处罚的；正在被执行刑罚或者正在被执行刑事强制措施的;正在被公安机关或者国家安全机关通缉的;因犯罪被判处刑罚，执行期满未逾 3年，或者因犯罪被判处剥夺政治权利，执行期满未逾 5年的;担任因违法被撤销登记的民办非企业单位的法定代表人，自该单位被撤销登记之日起未逾 3年的；被政府部门列入信用</w:t>
      </w:r>
      <w:r w:rsidRPr="004F29FE">
        <w:rPr>
          <w:rFonts w:ascii="仿宋" w:eastAsia="仿宋" w:hAnsi="仿宋" w:hint="eastAsia"/>
          <w:sz w:val="32"/>
          <w:szCs w:val="32"/>
        </w:rPr>
        <w:lastRenderedPageBreak/>
        <w:t>黑名单尚未移出的。本人（本单位）自愿签订承诺书，严格履行以上承诺。如有违背，愿意承担相应的法律责任。</w:t>
      </w:r>
    </w:p>
    <w:p w:rsidR="00A04636" w:rsidRPr="004F29FE" w:rsidRDefault="00A04636" w:rsidP="00A0463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04636" w:rsidRPr="004F29FE" w:rsidRDefault="00A04636" w:rsidP="00A0463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04636" w:rsidRPr="004F29FE" w:rsidRDefault="00A04636" w:rsidP="00A04636">
      <w:pPr>
        <w:spacing w:line="60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 xml:space="preserve">承诺人：  </w:t>
      </w:r>
      <w:r w:rsidRPr="004F29FE">
        <w:rPr>
          <w:rFonts w:ascii="仿宋" w:eastAsia="仿宋" w:hAnsi="仿宋"/>
          <w:sz w:val="32"/>
          <w:szCs w:val="32"/>
        </w:rPr>
        <w:t xml:space="preserve">      </w:t>
      </w:r>
      <w:r w:rsidRPr="004F29FE">
        <w:rPr>
          <w:rFonts w:ascii="仿宋" w:eastAsia="仿宋" w:hAnsi="仿宋" w:hint="eastAsia"/>
          <w:sz w:val="32"/>
          <w:szCs w:val="32"/>
        </w:rPr>
        <w:t xml:space="preserve"> 承诺单位：       </w:t>
      </w:r>
    </w:p>
    <w:p w:rsidR="00A04636" w:rsidRPr="004F29FE" w:rsidRDefault="00A04636" w:rsidP="00A04636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 xml:space="preserve">年 </w:t>
      </w:r>
      <w:r w:rsidRPr="004F29FE">
        <w:rPr>
          <w:rFonts w:ascii="仿宋" w:eastAsia="仿宋" w:hAnsi="仿宋"/>
          <w:sz w:val="32"/>
          <w:szCs w:val="32"/>
        </w:rPr>
        <w:t xml:space="preserve">     </w:t>
      </w:r>
      <w:r w:rsidRPr="004F29FE">
        <w:rPr>
          <w:rFonts w:ascii="仿宋" w:eastAsia="仿宋" w:hAnsi="仿宋" w:hint="eastAsia"/>
          <w:sz w:val="32"/>
          <w:szCs w:val="32"/>
        </w:rPr>
        <w:t xml:space="preserve">月     日    </w:t>
      </w:r>
    </w:p>
    <w:p w:rsidR="00A04636" w:rsidRDefault="00A04636" w:rsidP="00A0463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04636" w:rsidRPr="004F29FE" w:rsidRDefault="00A04636" w:rsidP="00A04636">
      <w:pPr>
        <w:spacing w:line="600" w:lineRule="exact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备注：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4F29FE">
        <w:rPr>
          <w:rFonts w:ascii="仿宋" w:eastAsia="仿宋" w:hAnsi="仿宋" w:hint="eastAsia"/>
          <w:sz w:val="32"/>
          <w:szCs w:val="32"/>
        </w:rPr>
        <w:t>本承诺书适用民办非企业单位的成立登记、变更登记。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4F29FE">
        <w:rPr>
          <w:rFonts w:ascii="仿宋" w:eastAsia="仿宋" w:hAnsi="仿宋" w:hint="eastAsia"/>
          <w:sz w:val="32"/>
          <w:szCs w:val="32"/>
        </w:rPr>
        <w:t>办理成立登记，承诺人为民办非企业单位的开办者、拟任负责人。单位举办的，</w:t>
      </w:r>
    </w:p>
    <w:p w:rsidR="00A04636" w:rsidRPr="004F29FE" w:rsidRDefault="00A04636" w:rsidP="00A04636">
      <w:pPr>
        <w:spacing w:line="600" w:lineRule="exact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举办单位法定代表人签字并加盖公章；个人举办的，举办个人签字。</w:t>
      </w:r>
    </w:p>
    <w:p w:rsidR="00A04636" w:rsidRPr="004F29FE" w:rsidRDefault="00A04636" w:rsidP="00A046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F29FE">
        <w:rPr>
          <w:rFonts w:ascii="仿宋" w:eastAsia="仿宋" w:hAnsi="仿宋" w:hint="eastAsia"/>
          <w:sz w:val="32"/>
          <w:szCs w:val="32"/>
        </w:rPr>
        <w:t>办理变更登记，承诺人为民办非企业单位法定代表人，法定代表人签字并加盖社会组织印章。</w:t>
      </w:r>
    </w:p>
    <w:p w:rsidR="00CC1766" w:rsidRDefault="00CC1766"/>
    <w:sectPr w:rsidR="00CC1766" w:rsidSect="00CC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636"/>
    <w:rsid w:val="00A04636"/>
    <w:rsid w:val="00CC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2022-07-26T02:31:00Z</dcterms:created>
  <dcterms:modified xsi:type="dcterms:W3CDTF">2022-07-26T02:31:00Z</dcterms:modified>
</cp:coreProperties>
</file>