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199A1C">
      <w:pPr>
        <w:pStyle w:val="2"/>
        <w:spacing w:line="331" w:lineRule="auto"/>
      </w:pPr>
    </w:p>
    <w:p w14:paraId="7F8D2CA4">
      <w:pPr>
        <w:pStyle w:val="2"/>
        <w:spacing w:line="331" w:lineRule="auto"/>
      </w:pPr>
    </w:p>
    <w:p w14:paraId="5422919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75" w:lineRule="atLeast"/>
        <w:ind w:left="0" w:right="0" w:firstLine="570"/>
        <w:jc w:val="left"/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  <w:bdr w:val="none" w:color="auto" w:sz="0" w:space="0"/>
        </w:rPr>
        <w:t>附件1：</w:t>
      </w:r>
    </w:p>
    <w:p w14:paraId="765135D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75" w:lineRule="atLeast"/>
        <w:ind w:left="0" w:right="0" w:firstLine="0"/>
        <w:jc w:val="center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  <w:bdr w:val="none" w:color="auto" w:sz="0" w:space="0"/>
        </w:rPr>
        <w:t>大冶市医保定点医药机构“双随机、一公开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8"/>
          <w:szCs w:val="28"/>
          <w:bdr w:val="none" w:color="auto" w:sz="0" w:space="0"/>
        </w:rPr>
        <w:t>”联合检查人员信息表</w:t>
      </w:r>
    </w:p>
    <w:tbl>
      <w:tblPr>
        <w:tblW w:w="15900" w:type="dxa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98"/>
        <w:gridCol w:w="3080"/>
        <w:gridCol w:w="2248"/>
        <w:gridCol w:w="2359"/>
        <w:gridCol w:w="3496"/>
        <w:gridCol w:w="3219"/>
      </w:tblGrid>
      <w:tr w14:paraId="2684DA3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F585F5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序号</w:t>
            </w:r>
          </w:p>
        </w:tc>
        <w:tc>
          <w:tcPr>
            <w:tcW w:w="16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5B1B5F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单位名称</w:t>
            </w: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C30C0C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姓名</w:t>
            </w:r>
          </w:p>
        </w:tc>
        <w:tc>
          <w:tcPr>
            <w:tcW w:w="12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0CFA20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职务</w:t>
            </w:r>
          </w:p>
        </w:tc>
        <w:tc>
          <w:tcPr>
            <w:tcW w:w="18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F70056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执法证编号</w:t>
            </w:r>
          </w:p>
        </w:tc>
        <w:tc>
          <w:tcPr>
            <w:tcW w:w="17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784542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联系方式</w:t>
            </w:r>
          </w:p>
        </w:tc>
      </w:tr>
      <w:tr w14:paraId="5FA3980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1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56C6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1</w:t>
            </w:r>
          </w:p>
        </w:tc>
        <w:tc>
          <w:tcPr>
            <w:tcW w:w="166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03FC57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大冶市卫健局</w:t>
            </w:r>
          </w:p>
          <w:p w14:paraId="178C7C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（2人）</w:t>
            </w: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CBF9F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BC9D5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AB1E0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FAEAA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</w:tr>
      <w:tr w14:paraId="3FD099E0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1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DE9E42"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DC3D6AD"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35CE0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90065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72CA8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1757E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</w:tr>
      <w:tr w14:paraId="1A2665FE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1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B0FE1B"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67FA9EF"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327EF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F5826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BC245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1B911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</w:tr>
      <w:tr w14:paraId="075883A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1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A837D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2</w:t>
            </w:r>
          </w:p>
        </w:tc>
        <w:tc>
          <w:tcPr>
            <w:tcW w:w="166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C448A7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大冶市市场监督管理局（2人）</w:t>
            </w: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E8C12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35F20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ABBE4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F37F8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</w:tr>
      <w:tr w14:paraId="33ED620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1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1D2BE"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BEB2669"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613A0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F417F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AE764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2D9F4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</w:tr>
      <w:tr w14:paraId="27C269F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1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BB339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3</w:t>
            </w:r>
          </w:p>
        </w:tc>
        <w:tc>
          <w:tcPr>
            <w:tcW w:w="166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D0E832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大冶市医疗保障局（2人）</w:t>
            </w: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A2068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0DE3C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1E09A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6D0D4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</w:tr>
      <w:tr w14:paraId="67C77192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1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F58E4D"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6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9E61169"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8CC20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75739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21B8A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6A89A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</w:tr>
    </w:tbl>
    <w:p w14:paraId="389A2B51"/>
    <w:sectPr>
      <w:footerReference r:id="rId5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6B8900">
    <w:pPr>
      <w:spacing w:line="231" w:lineRule="auto"/>
      <w:ind w:left="7925"/>
      <w:rPr>
        <w:rFonts w:ascii="宋体" w:hAnsi="宋体" w:eastAsia="宋体" w:cs="宋体"/>
        <w:sz w:val="22"/>
        <w:szCs w:val="22"/>
      </w:rPr>
    </w:pPr>
    <w:r>
      <w:rPr>
        <w:rFonts w:ascii="宋体" w:hAnsi="宋体" w:eastAsia="宋体" w:cs="宋体"/>
        <w:spacing w:val="-3"/>
        <w:sz w:val="22"/>
        <w:szCs w:val="22"/>
      </w:rPr>
      <w:t>—7—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410D78"/>
    <w:rsid w:val="13AC4857"/>
    <w:rsid w:val="1A410D78"/>
    <w:rsid w:val="1DBE1F9D"/>
    <w:rsid w:val="2B575927"/>
    <w:rsid w:val="55E05F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89</Characters>
  <Lines>0</Lines>
  <Paragraphs>0</Paragraphs>
  <TotalTime>7</TotalTime>
  <ScaleCrop>false</ScaleCrop>
  <LinksUpToDate>false</LinksUpToDate>
  <CharactersWithSpaces>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2026-07-21T00:53:00Z</dcterms:created>
  <dc:creator>黄鹤之巅</dc:creator>
  <cp:lastModifiedBy>黄鹤之巅</cp:lastModifiedBy>
  <dcterms:modified xsi:type="dcterms:W3CDTF">2026-07-21T09:07:11Z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7D132C04362749DDA6F215D46B640B98_11</vt:lpwstr>
  </property>
  <property fmtid="{D5CDD505-2E9C-101B-9397-08002B2CF9AE}" pid="4" name="KSOTemplateDocerSaveRecord">
    <vt:lpwstr>eyJoZGlkIjoiMTkyZGNjYjAzYWNmZGI3NmNiOTQ4ZmQyNDJhMjVjNzciLCJ1c2VySWQiOiI3MDE4MjgxNTEifQ==</vt:lpwstr>
  </property>
</Properties>
</file>