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131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570"/>
        <w:jc w:val="left"/>
        <w:rPr>
          <w:rFonts w:ascii="微软雅黑" w:hAnsi="微软雅黑" w:eastAsia="微软雅黑" w:cs="微软雅黑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附件3：</w:t>
      </w:r>
    </w:p>
    <w:p w14:paraId="03E2F7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570"/>
        <w:jc w:val="left"/>
        <w:rPr>
          <w:rFonts w:hint="eastAsia" w:ascii="微软雅黑" w:hAnsi="微软雅黑" w:eastAsia="微软雅黑" w:cs="微软雅黑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实地核查记录表</w:t>
      </w:r>
    </w:p>
    <w:p w14:paraId="0F2E54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snapToGrid w:val="0"/>
          <w:color w:val="000000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统一社会信用代码</w:t>
      </w:r>
    </w:p>
    <w:tbl>
      <w:tblPr>
        <w:tblW w:w="15900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79"/>
        <w:gridCol w:w="3518"/>
        <w:gridCol w:w="2216"/>
        <w:gridCol w:w="4956"/>
        <w:gridCol w:w="3231"/>
      </w:tblGrid>
      <w:tr w14:paraId="1054F09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830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市场主体名称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5A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0D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E5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1A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5E36421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AE6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/注册号</w:t>
            </w:r>
          </w:p>
        </w:tc>
        <w:tc>
          <w:tcPr>
            <w:tcW w:w="3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3D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C65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法定代表人（负责人、经营者）</w:t>
            </w:r>
          </w:p>
        </w:tc>
        <w:tc>
          <w:tcPr>
            <w:tcW w:w="72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31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238C882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0DF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主体类型</w:t>
            </w:r>
          </w:p>
        </w:tc>
        <w:tc>
          <w:tcPr>
            <w:tcW w:w="3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A7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491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联系电话</w:t>
            </w:r>
          </w:p>
        </w:tc>
        <w:tc>
          <w:tcPr>
            <w:tcW w:w="72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AC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6D6E884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D93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经营范围</w:t>
            </w:r>
          </w:p>
        </w:tc>
        <w:tc>
          <w:tcPr>
            <w:tcW w:w="1234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F1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3E5216B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861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经营场所</w:t>
            </w:r>
          </w:p>
        </w:tc>
        <w:tc>
          <w:tcPr>
            <w:tcW w:w="1234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7F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0B11EFF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62C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检查类别</w:t>
            </w:r>
          </w:p>
        </w:tc>
        <w:tc>
          <w:tcPr>
            <w:tcW w:w="3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292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检查事项</w:t>
            </w: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2A9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检查结果</w:t>
            </w:r>
          </w:p>
        </w:tc>
        <w:tc>
          <w:tcPr>
            <w:tcW w:w="4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332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问题具体描述</w:t>
            </w:r>
          </w:p>
        </w:tc>
        <w:tc>
          <w:tcPr>
            <w:tcW w:w="28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4CF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检查人员</w:t>
            </w:r>
          </w:p>
        </w:tc>
      </w:tr>
      <w:tr w14:paraId="7EDD9E1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82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E8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A99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○有问题     ○无问题</w:t>
            </w:r>
          </w:p>
        </w:tc>
        <w:tc>
          <w:tcPr>
            <w:tcW w:w="4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8E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817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组长：</w:t>
            </w:r>
          </w:p>
          <w:p w14:paraId="0FA338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组员：</w:t>
            </w:r>
          </w:p>
        </w:tc>
      </w:tr>
      <w:tr w14:paraId="4D8556B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3EDD6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D6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C4D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○有问题     ○无问题</w:t>
            </w:r>
          </w:p>
        </w:tc>
        <w:tc>
          <w:tcPr>
            <w:tcW w:w="4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34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496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组长：</w:t>
            </w:r>
          </w:p>
          <w:p w14:paraId="2DAC96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组员：</w:t>
            </w:r>
          </w:p>
        </w:tc>
      </w:tr>
      <w:tr w14:paraId="2AFA7AF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A5E02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52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96B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○有问题     ○无问题</w:t>
            </w:r>
          </w:p>
        </w:tc>
        <w:tc>
          <w:tcPr>
            <w:tcW w:w="4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D7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C1A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组长：</w:t>
            </w:r>
          </w:p>
          <w:p w14:paraId="5CCBE6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组员：</w:t>
            </w:r>
          </w:p>
        </w:tc>
      </w:tr>
      <w:tr w14:paraId="593F3D0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99C70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B9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970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○有问题</w:t>
            </w:r>
          </w:p>
          <w:p w14:paraId="74783A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○无问题</w:t>
            </w:r>
          </w:p>
        </w:tc>
        <w:tc>
          <w:tcPr>
            <w:tcW w:w="4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6E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65B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组长：</w:t>
            </w:r>
          </w:p>
          <w:p w14:paraId="4E7822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组员：</w:t>
            </w:r>
          </w:p>
        </w:tc>
      </w:tr>
      <w:tr w14:paraId="17EB17A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91F86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C7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DD7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○有问题</w:t>
            </w:r>
          </w:p>
          <w:p w14:paraId="0344A0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○无问题</w:t>
            </w:r>
          </w:p>
        </w:tc>
        <w:tc>
          <w:tcPr>
            <w:tcW w:w="4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D3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B78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组长：</w:t>
            </w:r>
          </w:p>
          <w:p w14:paraId="7115DD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组员：</w:t>
            </w:r>
          </w:p>
        </w:tc>
      </w:tr>
      <w:tr w14:paraId="5BD74BE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495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检查意见（在相应结果前面打勾）</w:t>
            </w:r>
          </w:p>
        </w:tc>
        <w:tc>
          <w:tcPr>
            <w:tcW w:w="1234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41D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£1.未发现问题；</w:t>
            </w:r>
          </w:p>
          <w:p w14:paraId="262657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£2.未按规定公示应当公示的信息；</w:t>
            </w:r>
          </w:p>
          <w:p w14:paraId="79DF03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£3.公示信息隐瞒真实情况弄虚作假；</w:t>
            </w:r>
          </w:p>
          <w:p w14:paraId="6886B8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£4.通过登记的住所（经营场所）无法联系；</w:t>
            </w:r>
          </w:p>
          <w:p w14:paraId="3E1AB7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£5.不配合核查情节严重；</w:t>
            </w:r>
          </w:p>
          <w:p w14:paraId="4ADE42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£6.发现问题已责令更改；</w:t>
            </w:r>
          </w:p>
          <w:p w14:paraId="69AC10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£7.发现问题待后续处理；</w:t>
            </w:r>
          </w:p>
          <w:p w14:paraId="282F50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£8.未发现本次开展抽查涉及的经营活动；</w:t>
            </w:r>
          </w:p>
          <w:p w14:paraId="1BFD7C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£9.以上8项均不涉及；</w:t>
            </w:r>
          </w:p>
        </w:tc>
      </w:tr>
      <w:tr w14:paraId="472B3F0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8F7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备注</w:t>
            </w:r>
          </w:p>
        </w:tc>
        <w:tc>
          <w:tcPr>
            <w:tcW w:w="1234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7C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</w:tbl>
    <w:p w14:paraId="5ADA0A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570"/>
        <w:jc w:val="left"/>
        <w:rPr>
          <w:rFonts w:hint="eastAsia" w:ascii="微软雅黑" w:hAnsi="微软雅黑" w:eastAsia="微软雅黑" w:cs="微软雅黑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法定代表人（负责人、经营者）签字（或加盖公章）：                               检查日期：</w:t>
      </w:r>
    </w:p>
    <w:p w14:paraId="497F02C0">
      <w:bookmarkStart w:id="0" w:name="_GoBack"/>
      <w:bookmarkEnd w:id="0"/>
    </w:p>
    <w:sectPr>
      <w:footerReference r:id="rId5" w:type="default"/>
      <w:pgSz w:w="16840" w:h="11900"/>
      <w:pgMar w:top="1011" w:right="1325" w:bottom="1457" w:left="1215" w:header="0" w:footer="122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Su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B28D3">
    <w:pPr>
      <w:spacing w:line="172" w:lineRule="auto"/>
      <w:ind w:left="454"/>
      <w:rPr>
        <w:rFonts w:ascii="Times New Roman" w:hAnsi="Times New Roman" w:eastAsia="Times New Roman" w:cs="Times New Roman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-4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color w:val="001030"/>
        <w:spacing w:val="-9"/>
        <w:sz w:val="24"/>
        <w:szCs w:val="24"/>
      </w:rPr>
      <w:t>10—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93F"/>
    <w:rsid w:val="00F3293F"/>
    <w:rsid w:val="13AC4857"/>
    <w:rsid w:val="2B575927"/>
    <w:rsid w:val="55E05FEC"/>
    <w:rsid w:val="777119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322</Words>
  <Characters>332</Characters>
  <Lines>0</Lines>
  <Paragraphs>0</Paragraphs>
  <TotalTime>1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2026-07-21T01:04:00Z</dcterms:created>
  <dc:creator>黄鹤之巅</dc:creator>
  <cp:lastModifiedBy>黄鹤之巅</cp:lastModifiedBy>
  <dcterms:modified xsi:type="dcterms:W3CDTF">2026-07-21T09:09:55Z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F287F0F4E34F42FDBEA92CB7F931466C_11</vt:lpwstr>
  </property>
  <property fmtid="{D5CDD505-2E9C-101B-9397-08002B2CF9AE}" pid="4" name="KSOTemplateDocerSaveRecord">
    <vt:lpwstr>eyJoZGlkIjoiMTkyZGNjYjAzYWNmZGI3NmNiOTQ4ZmQyNDJhMjVjNzciLCJ1c2VySWQiOiI3MDE4MjgxNTEifQ==</vt:lpwstr>
  </property>
</Properties>
</file>