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8E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852" w:tblpY="489"/>
        <w:tblOverlap w:val="never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147"/>
        <w:gridCol w:w="1291"/>
        <w:gridCol w:w="2660"/>
        <w:gridCol w:w="949"/>
      </w:tblGrid>
      <w:tr w14:paraId="6862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大冶市金湖卫生院2025年招聘合同制人员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拟聘用人员名单</w:t>
            </w:r>
            <w:bookmarkEnd w:id="0"/>
          </w:p>
        </w:tc>
      </w:tr>
      <w:tr w14:paraId="5FE6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0BB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2025081425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合同制护理人员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CA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C9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2025081412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合同制检验技士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E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48875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38F4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C4D1E99-994B-4DDF-B726-565CE23AC0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4BCA52-5627-40A7-A395-CE0B955099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7E71AB-4751-44E7-A251-9106BEE3B2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90720"/>
    <w:rsid w:val="3DC51592"/>
    <w:rsid w:val="4A290720"/>
    <w:rsid w:val="5F40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A5A5A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5A5A5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323</Characters>
  <Lines>0</Lines>
  <Paragraphs>0</Paragraphs>
  <TotalTime>30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2025-08-18T02:04:00Z</dcterms:created>
  <dc:creator>你「咬」我吖</dc:creator>
  <cp:lastModifiedBy>LENOVO2</cp:lastModifiedBy>
  <dcterms:modified xsi:type="dcterms:W3CDTF">2025-08-19T02:35:56Z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668C8AF66EB04D5E80136335346B87DE_13</vt:lpwstr>
  </property>
  <property fmtid="{D5CDD505-2E9C-101B-9397-08002B2CF9AE}" pid="4" name="KSOTemplateDocerSaveRecord">
    <vt:lpwstr>eyJoZGlkIjoiZDMzZjc4ZDUxMzBkMDkyYjExNTdhYjFiNzBlNDBmMmEifQ==</vt:lpwstr>
  </property>
</Properties>
</file>