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楷体" w:hAnsi="楷体" w:eastAsia="楷体" w:cs="宋体"/>
          <w:kern w:val="0"/>
          <w:sz w:val="24"/>
        </w:rPr>
      </w:pPr>
      <w:bookmarkStart w:id="0" w:name="_GoBack"/>
      <w:r>
        <w:rPr>
          <w:rFonts w:hint="eastAsia" w:ascii="方正小标宋简体" w:hAnsi="宋体" w:eastAsia="方正小标宋简体"/>
          <w:spacing w:val="-4"/>
          <w:sz w:val="44"/>
          <w:lang w:val="en-US" w:eastAsia="zh-CN"/>
        </w:rPr>
        <w:t>大冶市殷祖镇</w:t>
      </w:r>
      <w:r>
        <w:rPr>
          <w:rFonts w:hint="eastAsia" w:ascii="方正小标宋简体" w:hAnsi="宋体" w:eastAsia="方正小标宋简体"/>
          <w:spacing w:val="-4"/>
          <w:sz w:val="44"/>
        </w:rPr>
        <w:t>政府信息公开申请表</w:t>
      </w:r>
      <w:r>
        <w:rPr>
          <w:rFonts w:ascii="宋体" w:hAnsi="宋体" w:eastAsia="楷体" w:cs="宋体"/>
          <w:kern w:val="0"/>
          <w:sz w:val="24"/>
        </w:rPr>
        <w:t> </w:t>
      </w:r>
    </w:p>
    <w:bookmarkEnd w:id="0"/>
    <w:tbl>
      <w:tblPr>
        <w:tblStyle w:val="4"/>
        <w:tblW w:w="8522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880"/>
        <w:gridCol w:w="1558"/>
        <w:gridCol w:w="1702"/>
        <w:gridCol w:w="1278"/>
        <w:gridCol w:w="24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15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受理部门*</w:t>
            </w:r>
          </w:p>
        </w:tc>
        <w:tc>
          <w:tcPr>
            <w:tcW w:w="70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atLeast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请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息</w:t>
            </w:r>
          </w:p>
        </w:tc>
        <w:tc>
          <w:tcPr>
            <w:tcW w:w="8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公民</w:t>
            </w:r>
          </w:p>
        </w:tc>
        <w:tc>
          <w:tcPr>
            <w:tcW w:w="15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  名*</w:t>
            </w:r>
          </w:p>
        </w:tc>
        <w:tc>
          <w:tcPr>
            <w:tcW w:w="544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手机号码*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2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6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传真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4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联系地址*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法人/其它组织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　称*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统一社会信用代码*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联系人姓名*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联系人电话*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24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传真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46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联系地址*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1" w:hRule="atLeast"/>
        </w:trPr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申请时间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9" w:hRule="atLeast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需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息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况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所需信息内容描述*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9" w:hRule="atLeast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所需信息用途描述</w:t>
            </w:r>
          </w:p>
        </w:tc>
        <w:tc>
          <w:tcPr>
            <w:tcW w:w="54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9" w:hRule="atLeast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获取信息的方式（可以任选一项）</w:t>
            </w:r>
          </w:p>
        </w:tc>
        <w:tc>
          <w:tcPr>
            <w:tcW w:w="5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纸质版（□ 邮寄□ 传真）</w:t>
            </w:r>
          </w:p>
          <w:p>
            <w:pPr>
              <w:widowControl/>
              <w:spacing w:line="360" w:lineRule="atLeas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电子版（□ 电子邮件）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□ 自行领取/当场阅读、抄录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表中标注*栏为必填项，个人申请须提供身份证复印件，法人和其他组织申请须提供社会信用代码。必填项不完整的按照要求补正后提交政府信息公开申请。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楷体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63286"/>
    <w:rsid w:val="00181543"/>
    <w:rsid w:val="00343050"/>
    <w:rsid w:val="003C75FA"/>
    <w:rsid w:val="004C4F0D"/>
    <w:rsid w:val="00542509"/>
    <w:rsid w:val="005A7D8E"/>
    <w:rsid w:val="005B3B01"/>
    <w:rsid w:val="005E51BD"/>
    <w:rsid w:val="00657E5B"/>
    <w:rsid w:val="006623D3"/>
    <w:rsid w:val="006A50B8"/>
    <w:rsid w:val="006B3A67"/>
    <w:rsid w:val="006C68C0"/>
    <w:rsid w:val="00876A30"/>
    <w:rsid w:val="00911FAB"/>
    <w:rsid w:val="009729A9"/>
    <w:rsid w:val="009B51CB"/>
    <w:rsid w:val="009D66E4"/>
    <w:rsid w:val="00AB51EF"/>
    <w:rsid w:val="00AC4865"/>
    <w:rsid w:val="00B07E0C"/>
    <w:rsid w:val="00BD4C9C"/>
    <w:rsid w:val="00C137DD"/>
    <w:rsid w:val="00C24E10"/>
    <w:rsid w:val="00C867C7"/>
    <w:rsid w:val="00D54142"/>
    <w:rsid w:val="00DC5CC2"/>
    <w:rsid w:val="00E03858"/>
    <w:rsid w:val="00E17B7F"/>
    <w:rsid w:val="00E76891"/>
    <w:rsid w:val="00EE3A45"/>
    <w:rsid w:val="00FF1D1A"/>
    <w:rsid w:val="07D62042"/>
    <w:rsid w:val="16963286"/>
    <w:rsid w:val="29D96102"/>
    <w:rsid w:val="3B5324CD"/>
    <w:rsid w:val="44756495"/>
    <w:rsid w:val="492B3BD7"/>
    <w:rsid w:val="64BFB770"/>
    <w:rsid w:val="6D9634C0"/>
    <w:rsid w:val="6DFF129A"/>
    <w:rsid w:val="703A62AB"/>
    <w:rsid w:val="FDFFD4D2"/>
    <w:rsid w:val="FFDF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HXC</Company>
  <Pages>1</Pages>
  <Words>245</Words>
  <Characters>245</Characters>
  <Lines>2</Lines>
  <Paragraphs>1</Paragraphs>
  <TotalTime>3</TotalTime>
  <ScaleCrop>false</ScaleCrop>
  <LinksUpToDate>false</LinksUpToDate>
  <CharactersWithSpaces>255</CharactersWithSpaces>
  <Application>WPS Office_11.1.0.11698_F1E327BC-269C-435d-A152-05C5408002CA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2019-06-12T18:13:00Z</dcterms:created>
  <dc:creator>Administrator</dc:creator>
  <cp:lastModifiedBy>煤球</cp:lastModifiedBy>
  <dcterms:modified xsi:type="dcterms:W3CDTF">2025-12-12T17:22:39Z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  <property fmtid="{D5CDD505-2E9C-101B-9397-08002B2CF9AE}" pid="3" name="ICV">
    <vt:lpwstr>6AAAB2513DFE4F27B400AF18B12C08EA_13</vt:lpwstr>
  </property>
</Properties>
</file>