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仿宋_GB2312" w:eastAsia="方正大标宋简体" w:cs="仿宋_GB2312"/>
          <w:sz w:val="36"/>
          <w:szCs w:val="36"/>
        </w:rPr>
      </w:pPr>
      <w:bookmarkStart w:id="0" w:name="_GoBack"/>
      <w:r>
        <w:rPr>
          <w:rFonts w:hint="eastAsia" w:ascii="方正大标宋简体" w:hAnsi="仿宋_GB2312" w:eastAsia="方正大标宋简体" w:cs="仿宋_GB2312"/>
          <w:sz w:val="36"/>
          <w:szCs w:val="36"/>
        </w:rPr>
        <w:t>大冶市20</w:t>
      </w:r>
      <w:r>
        <w:rPr>
          <w:rFonts w:hint="eastAsia" w:ascii="方正大标宋简体" w:hAnsi="仿宋_GB2312" w:eastAsia="方正大标宋简体" w:cs="仿宋_GB2312"/>
          <w:sz w:val="36"/>
          <w:szCs w:val="36"/>
          <w:lang w:val="en-US" w:eastAsia="zh-CN"/>
        </w:rPr>
        <w:t>20</w:t>
      </w:r>
      <w:r>
        <w:rPr>
          <w:rFonts w:hint="eastAsia" w:ascii="方正大标宋简体" w:hAnsi="仿宋_GB2312" w:eastAsia="方正大标宋简体" w:cs="仿宋_GB2312"/>
          <w:sz w:val="36"/>
          <w:szCs w:val="36"/>
        </w:rPr>
        <w:t>年</w:t>
      </w:r>
      <w:r>
        <w:rPr>
          <w:rFonts w:hint="eastAsia" w:ascii="方正大标宋简体" w:hAnsi="仿宋_GB2312" w:eastAsia="方正大标宋简体" w:cs="仿宋_GB2312"/>
          <w:sz w:val="36"/>
          <w:szCs w:val="36"/>
          <w:lang w:eastAsia="zh-CN"/>
        </w:rPr>
        <w:t>第二批</w:t>
      </w:r>
      <w:r>
        <w:rPr>
          <w:rFonts w:hint="eastAsia" w:ascii="方正大标宋简体" w:hAnsi="仿宋_GB2312" w:eastAsia="方正大标宋简体" w:cs="仿宋_GB2312"/>
          <w:sz w:val="36"/>
          <w:szCs w:val="36"/>
        </w:rPr>
        <w:t>财政专项扶贫资金项目计划安排表</w:t>
      </w:r>
      <w:bookmarkEnd w:id="0"/>
    </w:p>
    <w:p>
      <w:pPr>
        <w:spacing w:line="560" w:lineRule="exact"/>
        <w:jc w:val="center"/>
        <w:rPr>
          <w:rFonts w:hint="eastAsia" w:ascii="方正大标宋简体" w:hAnsi="仿宋_GB2312" w:eastAsia="方正大标宋简体" w:cs="仿宋_GB2312"/>
          <w:sz w:val="36"/>
          <w:szCs w:val="36"/>
        </w:rPr>
      </w:pPr>
    </w:p>
    <w:tbl>
      <w:tblPr>
        <w:tblStyle w:val="4"/>
        <w:tblW w:w="14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89"/>
        <w:gridCol w:w="1100"/>
        <w:gridCol w:w="1152"/>
        <w:gridCol w:w="2877"/>
        <w:gridCol w:w="2946"/>
        <w:gridCol w:w="1770"/>
        <w:gridCol w:w="1047"/>
        <w:gridCol w:w="128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镇区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村名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项目类别</w:t>
            </w:r>
          </w:p>
        </w:tc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2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项目建设具体内容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项目建设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地    点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投资资金（万元）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总投资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财政专项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资金拟奖补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1287.86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585.5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eastAsia="zh-CN"/>
              </w:rPr>
              <w:t>产业发展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水产养殖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茗山乡华若村新建渔池建设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新建设16亩渔池、围网、护栏、部分护砌及引水工程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洪口村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产业设施建设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殷祖镇周华白茶种植专业合作社喷灌建设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新建喷灌设施200亩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洪口村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产业设施建设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殷祖镇继堂村新新果园农业设施建设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新建水果大棚10亩，喷灌设施200亩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产业设施建设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殷祖镇继堂村宏浩白茶喷灌建设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新建喷灌设施200亩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产业设施建设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殷祖镇北山村水果产业基地喷灌建设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新建水果产业基地喷灌设施150亩、沟渠护砌、围网等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eastAsia="zh-CN"/>
              </w:rPr>
              <w:t>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基础设施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sum(H11:H67) \* MERGEFORMAT </w:instrTex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1097.86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sum(I11:I67) \* MERGEFORMAT </w:instrTex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沼山村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保安镇沼山村简张湾至张伏四湾刘家桥公路建设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路肩平整碾压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简张湾至张伏四湾刘家桥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保安镇桃树村榨刺垴灌溉沟渠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500米沟渠清淤、护砌、整修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保安镇桃树村官桥尹湾通村道路硬化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300长道路硬化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桃树村官桥尹湾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上罗村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上罗村张岐山湾石头塘整险加固项目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850m米长主堤加固护砌投资8.64，溢洪道工程投资2.01，输水管工程1.88.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张岐山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柯大兴村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大箕铺镇柯大兴村马易先湾门口塘护砌硬化工程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门口塘外围护砌、硬化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柯大兴村马易先湾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柯大兴村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大箕铺镇柯大兴村石洪泗湾道路硬化工程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从柯大兴村石洪泗湾至小箕铺村大港桥头长960米、宽6米、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柯大兴村石洪泗湾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港边村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大箕铺镇港边村2-4组排水沟建设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修建450米U型槽水沟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2组、3组、4组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八流村赵显湾八房门口广场排污沟工程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新建护砌及清淤铺设水泥管40米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赵显3组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八流村下徐湾后背港护砌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10米长*2.5米高护砌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16-17组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八流村八流湾门口畈堰坝及引水渠建设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6米长堰坝，150米引水渠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门口畈至赵显晚湾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大箕铺镇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八流村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胡洪山下庄文化礼堂两边组路硬化工程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硬化160米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胡洪山下庄文化礼堂两边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南石村239省道至石鼓楼线公路硬化工程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硬化1000米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石鼓楼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梅咀村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梅咀村马家大屋禾场至湾活动中心路面硬化工程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路面硬化350米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梅咀村马家大屋湾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还地桥镇土库村吴家大屋门口塘建设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清淤1500平方米、护砌石头墙2000立方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吴家大屋湾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还地桥镇土库村樊家湾门口塘建设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清淤1200平方米、护砌石头墙150立方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樊家湾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土库村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还地桥镇土库村沈家湾门口塘建设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清淤1300平方米、护砌石头墙180立方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焦和村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金湖街办焦和村焦和新屋湾西边引水渠建设工程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引水渠建设200m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焦和村新屋湾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谷文村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路桥建设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金湖街办谷文村许家湾路桥维修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维修建设桥面及路基15米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村许家湾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黄坪山村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公路护栏建设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金湖街办黄坪山村道路安全护栏建设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新建护栏72米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黄坪山村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宋晚村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金湖街办宋晚村谢芳湾饮水工程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建设饮水池15个立方、铺设管道700米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宋晚村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金湖街办宋晚村何福湾饮水工程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建设饮水池15个立方、铺设管道1000米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金牛镇小泉村会之口水塘扩建项目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1350平方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小泉村北山陈湾至古堤桥金湾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小泉村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金牛镇小泉村北山陈湾门口港护砌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小泉村北山陈湾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金牛镇胡胜村产业路面硬化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700米产业路基硬化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新屋范湾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柯重白湾西区公路硬化工程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柯重白湾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王龙泉湾门口塘清淤护砌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80米x40米清淤护砌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王龙泉湾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柯家新屋门口塘护砌清淤工程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50米X20米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柯家新屋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金山店镇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山塘建设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金山店镇向阳村细龚湾后背山山塘清淤护砌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贺铺村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灵乡镇贺铺村曹杨公路维修工程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维修3.8公里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贺铺村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灵乡镇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灵乡镇马桥村排洪沟建设工程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全长100米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大董村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刘仁八镇大董村查和泗湾至山塘公路硬化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公路硬化300米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查和泗湾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陈如海村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门口塘、公路建设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刘仁八镇陈如海村5组门口塘修复、公路硬化建设工程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门口塘护砌180米，浇灌36.8平方；公路硬化67.2立方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陈如海村5组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八角亭村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刘仁八镇八角亭村新刘金线至三甲桥通组道路硬化工程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300米路基平整、涵管、硬化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冠塘港港堤三甲段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八角亭村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刘仁八镇八角亭村汉楼湾至新庄湾通组公路硬化工程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442米路基平整、涵管、硬化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汉楼湾至新庄湾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天灯村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刘仁八镇天灯村沟渠整治项目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新建沟渠500米，灾后会恢复300米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天灯湾、官堰金湾、胡咀头湾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港渠建设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刘仁八镇上纪村上邓上门屋后小港护砌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两边港堤护砌600米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上纪村上邓上门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港渠建设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刘仁八镇上纪村大屋罗湾港渠清淤护砌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港渠清淤护砌500米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大屋罗湾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下纪铺湾门口塘护砌和安装护栏工程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门口塘护砌、安装护栏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下纪铺湾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刘仁八镇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下纪村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水利设施建设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下纪村泵站建设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建设泵站2个，维修1个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新屋湾、老屋湾、下纪铺湾、南刘湾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屋段村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茗山乡屋段村7组至8组通组公路建设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长500米*宽4米*厚0.2米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屋段村屋段湾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屋段村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茗山乡屋段村9组纪家庄屋湾硬化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道路硬化260米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屋段村纪家庄屋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水利设施建设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茗山乡华若村钟家庄大塘水利工程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大塘清除淤泥、泵房建设、排水沟清淤800米护砌200米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茗山乡华若村7组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华若村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茗山乡华若村程锡应湾沟渠建设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沟渠清淤护砌403米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茗山乡华若村程锡应湾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港渠建设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茗山乡茗山村许孔漫湾至许必明湾港底修砌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许孔漫村庄至许必明村庄港底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茗山乡茗山村许必冲湾沟渠整治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茗山村许必冲湾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茗山乡茗山村许必冲湾通村公路维修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茗山村许必冲湾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茗山乡学堂村主干道维修护砌及扩建工程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仄船村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茗山乡仄船村黄安湾榨铺塘清淤护砌项目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清除淤泥2300立方、护砌石方150立方、安装护栏200米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仄船村黄安湾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洪口村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路桥建设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殷祖镇洪口村总干渠九组段大桥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桥基硬化、桥面水泥浇灌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马对于后背山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继堂村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门口塘、沟渠建设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殷祖镇继堂村基础设施卫继堂湾三组、四组门口塘及沟渠整治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排水沟渠建设1000米、引水渠建设800米、门口塘塘堤整治200立方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继堂村卫继堂湾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五庄村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山塘建设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殷祖镇五庄村山里头水库、茶籽林水库及9、10组山塘整修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1200米山塘整修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五庄村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朱铺村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殷祖镇朱铺村-基础设施-朱埔村门口公路项目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扩建公路400米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朱埔村4组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朱铺村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门口塘  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殷祖镇朱铺村张徐湾门口塘整修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张徐湾门口塘整修四亩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朱铺村9组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朱铺村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殷祖镇朱铺村张徐湾门口公路扩宽建设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张徐湾门口公路扩宽600米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朱铺村9组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胡六村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殷祖镇胡六村郭家桥路段扩宽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长150米、宽5.5米、高1米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花市村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殷祖镇花市村章安水沟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修建水沟长800米，宽0.6米，深0.7米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大广高速路边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山塘建设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殷祖镇北山村对面畈山塘整治工程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清山塘淤泥，塘坝加固工程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十担山对面畈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饮水工程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殷祖镇北山村安全饮水改造工程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加固和新建蓄水池3个，全面更换自来水管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北山村二组、五组、六组、七组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149CC"/>
    <w:rsid w:val="00732040"/>
    <w:rsid w:val="019539F8"/>
    <w:rsid w:val="041158D4"/>
    <w:rsid w:val="0C904A11"/>
    <w:rsid w:val="125931B3"/>
    <w:rsid w:val="264A170A"/>
    <w:rsid w:val="33F91BBD"/>
    <w:rsid w:val="3F193E78"/>
    <w:rsid w:val="40AE1F34"/>
    <w:rsid w:val="44C043F9"/>
    <w:rsid w:val="46FF7398"/>
    <w:rsid w:val="4AA541C0"/>
    <w:rsid w:val="565463FD"/>
    <w:rsid w:val="63F305C0"/>
    <w:rsid w:val="640B6AC3"/>
    <w:rsid w:val="658F73F8"/>
    <w:rsid w:val="6B4802D4"/>
    <w:rsid w:val="738C0B7C"/>
    <w:rsid w:val="785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2020-06-08T08:15:00Z</dcterms:created>
  <dc:creator>小威</dc:creator>
  <cp:lastModifiedBy>李成</cp:lastModifiedBy>
  <cp:lastPrinted>2020-07-10T02:03:00Z</cp:lastPrinted>
  <dcterms:modified xsi:type="dcterms:W3CDTF">2020-07-15T03:24:04Z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