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8632190" cy="6127750"/>
            <wp:effectExtent l="0" t="0" r="16510" b="6350"/>
            <wp:docPr id="1" name="图片 1" descr="（3月）大冶市月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（3月）大冶市月报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632190" cy="612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8838565" cy="6370955"/>
            <wp:effectExtent l="0" t="0" r="635" b="10795"/>
            <wp:docPr id="2" name="图片 2" descr="（4月）大冶市月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（4月）大冶市月报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838565" cy="637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89345" cy="8587740"/>
            <wp:effectExtent l="0" t="0" r="3810" b="1905"/>
            <wp:docPr id="3" name="图片 3" descr="（6月）大冶市 月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（6月）大冶市 月报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189345" cy="8587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8848725" cy="6378575"/>
            <wp:effectExtent l="0" t="0" r="9525" b="3175"/>
            <wp:docPr id="4" name="图片 4" descr="（7月）大冶市月报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（7月）大冶市月报 00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848725" cy="637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8763000" cy="6316980"/>
            <wp:effectExtent l="0" t="0" r="0" b="7620"/>
            <wp:docPr id="5" name="图片 5" descr="（8月）大冶市月报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（8月）大冶市月报 00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763000" cy="6316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8924290" cy="6433185"/>
            <wp:effectExtent l="0" t="0" r="10160" b="5715"/>
            <wp:docPr id="6" name="图片 6" descr="（9月）大冶市月报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（9月）大冶市月报 00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924290" cy="6433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457950" cy="8607425"/>
            <wp:effectExtent l="0" t="0" r="3175" b="0"/>
            <wp:docPr id="7" name="图片 7" descr="（10月）大冶市月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（10月）大冶市月报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457950" cy="860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8934450" cy="6440170"/>
            <wp:effectExtent l="0" t="0" r="0" b="17780"/>
            <wp:docPr id="8" name="图片 8" descr="（11月）大冶市月报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（11月）大冶市月报 00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934450" cy="6440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RjYmFjZDlmM2RhZjFhMzJiMjVhNzFmY2FjMmQzZjEifQ=="/>
  </w:docVars>
  <w:rsids>
    <w:rsidRoot w:val="71F97EED"/>
    <w:rsid w:val="57BC6DDD"/>
    <w:rsid w:val="71F97E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Office_12.1.0.15990_F1E327BC-269C-435d-A152-05C5408002CA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2023-12-12T00:20:00Z</dcterms:created>
  <dc:creator>Administrator</dc:creator>
  <cp:lastModifiedBy>幸福的味道</cp:lastModifiedBy>
  <dcterms:modified xsi:type="dcterms:W3CDTF">2023-12-12T01:55:52Z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2052-12.1.0.15990</vt:lpwstr>
  </property>
  <property fmtid="{D5CDD505-2E9C-101B-9397-08002B2CF9AE}" pid="3" name="ICV">
    <vt:lpwstr>7E8D9C30EF554B0E92D9BA7C201BBC84_13</vt:lpwstr>
  </property>
</Properties>
</file>