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049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表一</w:t>
      </w:r>
      <w:r>
        <w:rPr>
          <w:rFonts w:hint="eastAsia" w:ascii="宋体" w:hAnsi="宋体"/>
          <w:bCs/>
          <w:sz w:val="24"/>
        </w:rPr>
        <w:t>：</w:t>
      </w:r>
    </w:p>
    <w:p w14:paraId="7DF183DD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大冶市校车使用许可申请表</w:t>
      </w:r>
    </w:p>
    <w:p w14:paraId="5363E5C5"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97"/>
        <w:gridCol w:w="655"/>
        <w:gridCol w:w="680"/>
        <w:gridCol w:w="87"/>
        <w:gridCol w:w="1114"/>
        <w:gridCol w:w="258"/>
        <w:gridCol w:w="281"/>
        <w:gridCol w:w="786"/>
        <w:gridCol w:w="205"/>
        <w:gridCol w:w="959"/>
        <w:gridCol w:w="91"/>
        <w:gridCol w:w="541"/>
        <w:gridCol w:w="1579"/>
      </w:tblGrid>
      <w:tr w14:paraId="0F5D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75" w:type="dxa"/>
            <w:gridSpan w:val="3"/>
            <w:noWrap w:val="0"/>
            <w:vAlign w:val="center"/>
          </w:tcPr>
          <w:p w14:paraId="636B9DE9">
            <w:pPr>
              <w:jc w:val="both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c">
                  <w:drawing>
                    <wp:inline distT="0" distB="0" distL="114300" distR="114300">
                      <wp:extent cx="5491480" cy="184150"/>
                      <wp:effectExtent l="0" t="0" r="0" b="0"/>
                      <wp:docPr id="2" name="画布 2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4.5pt;width:432.4pt;" coordsize="5491480,184150" editas="canvas" o:gfxdata="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CuGWMm&#10;1gAAAAQBAAAPAAAAAAAAAAEAIAAAACIAAABkcnMvZG93bnJldi54bWxQSwECFAAUAAAACACHTuJA&#10;nNkUxHgBAAANAwAADgAAAAAAAAABACAAAAAlAQAAZHJzL2Uyb0RvYy54bWxQSwUGAAAAAAYABgBZ&#10;AQAADwUAAAAA&#10;">
                      <o:lock v:ext="edit" aspectratio="f"/>
                      <v:shape id="_x0000_s1026" o:spid="_x0000_s1026" style="position:absolute;left:0;top:0;height:184150;width:5491480;" filled="f" stroked="f" coordsize="21600,21600" o:gfxdata="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K4ZYybWAAAABAEAAA8AAAAAAAAAAQAgAAAA&#10;IgAAAGRycy9kb3ducmV2LnhtbFBLAQIUABQAAAAIAIdO4kCx7gtpKQEAAIwCAAAOAAAAAAAAAAEA&#10;IAAAACUBAABkcnMvZTJvRG9jLnhtbFBLBQYAAAAABgAGAFkBAADABAAAAAA=&#10;">
                        <v:fill on="f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申请单位名称（盖章）</w:t>
            </w:r>
          </w:p>
        </w:tc>
        <w:tc>
          <w:tcPr>
            <w:tcW w:w="2420" w:type="dxa"/>
            <w:gridSpan w:val="5"/>
            <w:noWrap w:val="0"/>
            <w:vAlign w:val="center"/>
          </w:tcPr>
          <w:p w14:paraId="05C7A7FB">
            <w:pPr>
              <w:tabs>
                <w:tab w:val="left" w:pos="563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6DA081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959" w:type="dxa"/>
            <w:noWrap w:val="0"/>
            <w:vAlign w:val="center"/>
          </w:tcPr>
          <w:p w14:paraId="0E4402D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32" w:type="dxa"/>
            <w:gridSpan w:val="2"/>
            <w:noWrap w:val="0"/>
            <w:vAlign w:val="center"/>
          </w:tcPr>
          <w:p w14:paraId="0138E5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579" w:type="dxa"/>
            <w:noWrap w:val="0"/>
            <w:vAlign w:val="center"/>
          </w:tcPr>
          <w:p w14:paraId="57E9017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0E8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20" w:type="dxa"/>
            <w:gridSpan w:val="2"/>
            <w:noWrap w:val="0"/>
            <w:vAlign w:val="center"/>
          </w:tcPr>
          <w:p w14:paraId="156836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申请单位地址</w:t>
            </w:r>
          </w:p>
        </w:tc>
        <w:tc>
          <w:tcPr>
            <w:tcW w:w="4066" w:type="dxa"/>
            <w:gridSpan w:val="8"/>
            <w:noWrap w:val="0"/>
            <w:vAlign w:val="center"/>
          </w:tcPr>
          <w:p w14:paraId="0DA8799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B5ABEE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街道（乡镇）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229E813A">
            <w:pPr>
              <w:ind w:firstLine="420" w:firstLineChars="200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430E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23" w:type="dxa"/>
            <w:noWrap w:val="0"/>
            <w:vAlign w:val="center"/>
          </w:tcPr>
          <w:p w14:paraId="5B36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学校性质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296D8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公办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 民办□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2972A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学校类别</w:t>
            </w:r>
          </w:p>
        </w:tc>
        <w:tc>
          <w:tcPr>
            <w:tcW w:w="4700" w:type="dxa"/>
            <w:gridSpan w:val="8"/>
            <w:noWrap w:val="0"/>
            <w:vAlign w:val="center"/>
          </w:tcPr>
          <w:p w14:paraId="66D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初中□ 小学□ 九年一贯制□ 幼儿园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其他□</w:t>
            </w:r>
          </w:p>
        </w:tc>
      </w:tr>
      <w:tr w14:paraId="07D4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0" w:type="dxa"/>
            <w:gridSpan w:val="2"/>
            <w:noWrap w:val="0"/>
            <w:vAlign w:val="center"/>
          </w:tcPr>
          <w:p w14:paraId="5B5474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接送学生类别</w:t>
            </w:r>
          </w:p>
        </w:tc>
        <w:tc>
          <w:tcPr>
            <w:tcW w:w="7236" w:type="dxa"/>
            <w:gridSpan w:val="12"/>
            <w:noWrap w:val="0"/>
            <w:vAlign w:val="center"/>
          </w:tcPr>
          <w:p w14:paraId="3E19F880">
            <w:pPr>
              <w:rPr>
                <w:rFonts w:hint="eastAsia"/>
              </w:rPr>
            </w:pPr>
            <w:r>
              <w:rPr>
                <w:rFonts w:hint="eastAsia"/>
              </w:rPr>
              <w:t>初中生□  小学生□  中小学生□  幼儿园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 其他□</w:t>
            </w:r>
          </w:p>
        </w:tc>
      </w:tr>
      <w:tr w14:paraId="60C1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3" w:type="dxa"/>
            <w:noWrap w:val="0"/>
            <w:vAlign w:val="center"/>
          </w:tcPr>
          <w:p w14:paraId="121B4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车主名称</w:t>
            </w:r>
          </w:p>
        </w:tc>
        <w:tc>
          <w:tcPr>
            <w:tcW w:w="4358" w:type="dxa"/>
            <w:gridSpan w:val="8"/>
            <w:noWrap w:val="0"/>
            <w:vAlign w:val="center"/>
          </w:tcPr>
          <w:p w14:paraId="0AD657F2">
            <w:pPr>
              <w:ind w:left="0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sz w:val="21"/>
              </w:rPr>
              <mc:AlternateContent>
                <mc:Choice Requires="wpc">
                  <w:drawing>
                    <wp:inline distT="0" distB="0" distL="114300" distR="114300">
                      <wp:extent cx="5491480" cy="184150"/>
                      <wp:effectExtent l="0" t="0" r="0" b="0"/>
                      <wp:docPr id="1" name="画布 1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4.5pt;width:432.4pt;" coordsize="5491480,184150" editas="canvas" o:gfxdata="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CuGWMm&#10;1gAAAAQBAAAPAAAAAAAAAAEAIAAAACIAAABkcnMvZG93bnJldi54bWxQSwECFAAUAAAACACHTuJA&#10;RbaB5ngBAAANAwAADgAAAAAAAAABACAAAAAlAQAAZHJzL2Uyb0RvYy54bWxQSwUGAAAAAAYABgBZ&#10;AQAADwUAAAAA&#10;">
                      <o:lock v:ext="edit" aspectratio="f"/>
                      <v:shape id="_x0000_s1026" o:spid="_x0000_s1026" style="position:absolute;left:0;top:0;height:184150;width:5491480;" filled="f" stroked="f" coordsize="21600,21600" o:gfxdata="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K4ZYybWAAAABAEAAA8AAAAAAAAAAQAgAAAA&#10;IgAAAGRycy9kb3ducmV2LnhtbFBLAQIUABQAAAAIAIdO4kCx7gtpKQEAAIwCAAAOAAAAAAAAAAEA&#10;IAAAACUBAABkcnMvZTJvRG9jLnhtbFBLBQYAAAAABgAGAFkBAADABAAAAAA=&#10;">
                        <v:fill on="f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5B16C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车辆性质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2350A09B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721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0" w:type="dxa"/>
            <w:gridSpan w:val="2"/>
            <w:noWrap w:val="0"/>
            <w:vAlign w:val="center"/>
          </w:tcPr>
          <w:p w14:paraId="638C2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校车所属单位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 w14:paraId="7F2AC282">
            <w:pPr>
              <w:rPr>
                <w:rFonts w:hint="eastAsia"/>
              </w:rPr>
            </w:pPr>
            <w:r>
              <w:rPr>
                <w:rFonts w:hint="eastAsia"/>
              </w:rPr>
              <w:t>学校□  公交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 客运  □  其他□  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0D860746">
            <w:pPr>
              <w:rPr>
                <w:rFonts w:hint="eastAsia"/>
              </w:rPr>
            </w:pPr>
            <w:r>
              <w:rPr>
                <w:rFonts w:hint="eastAsia"/>
              </w:rPr>
              <w:t>厂牌型号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44A12A9C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39E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3" w:type="dxa"/>
            <w:noWrap w:val="0"/>
            <w:vAlign w:val="center"/>
          </w:tcPr>
          <w:p w14:paraId="5F979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车牌号码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 w14:paraId="204E4D7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7C1E1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车辆类型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4333BB0B">
            <w:pPr>
              <w:tabs>
                <w:tab w:val="left" w:pos="398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456D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准乘人数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09608DB8">
            <w:pPr>
              <w:tabs>
                <w:tab w:val="left" w:pos="564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01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4414" w:type="dxa"/>
            <w:gridSpan w:val="7"/>
            <w:noWrap w:val="0"/>
            <w:vAlign w:val="top"/>
          </w:tcPr>
          <w:p w14:paraId="524B0E99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教育行政部门签署意见并盖章：</w:t>
            </w:r>
          </w:p>
          <w:p w14:paraId="506916AC"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该车使用许可有效期为一年，从</w:t>
            </w:r>
            <w:r>
              <w:rPr>
                <w:rFonts w:hint="eastAsia"/>
                <w:lang w:val="en-US" w:eastAsia="zh-CN"/>
              </w:rPr>
              <w:t xml:space="preserve">    年  月  日至    年  月  日止。</w:t>
            </w:r>
          </w:p>
          <w:p w14:paraId="6070A2FE">
            <w:pPr>
              <w:rPr>
                <w:rFonts w:hint="eastAsia"/>
              </w:rPr>
            </w:pPr>
          </w:p>
          <w:p w14:paraId="62A60D67">
            <w:pPr>
              <w:rPr>
                <w:rFonts w:hint="eastAsia"/>
              </w:rPr>
            </w:pPr>
          </w:p>
          <w:p w14:paraId="020C93C0">
            <w:pPr>
              <w:rPr>
                <w:rFonts w:hint="eastAsia"/>
              </w:rPr>
            </w:pPr>
          </w:p>
          <w:p w14:paraId="17E264C1">
            <w:pPr>
              <w:ind w:firstLine="1890" w:firstLineChars="900"/>
              <w:rPr>
                <w:rFonts w:hint="eastAsia"/>
              </w:rPr>
            </w:pPr>
          </w:p>
          <w:p w14:paraId="3B87C82E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经办人：</w:t>
            </w:r>
          </w:p>
          <w:p w14:paraId="04DF47A0">
            <w:pPr>
              <w:ind w:firstLine="1890" w:firstLineChars="900"/>
              <w:rPr>
                <w:rFonts w:hint="eastAsia"/>
              </w:rPr>
            </w:pPr>
          </w:p>
          <w:p w14:paraId="5D8780F4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  <w:tc>
          <w:tcPr>
            <w:tcW w:w="4442" w:type="dxa"/>
            <w:gridSpan w:val="7"/>
            <w:noWrap w:val="0"/>
            <w:vAlign w:val="top"/>
          </w:tcPr>
          <w:p w14:paraId="6DCE0B63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交通运输部门签署意见并盖章：</w:t>
            </w:r>
          </w:p>
          <w:p w14:paraId="52E68113">
            <w:pPr>
              <w:rPr>
                <w:rFonts w:hint="eastAsia"/>
              </w:rPr>
            </w:pPr>
          </w:p>
          <w:p w14:paraId="25E09D2E">
            <w:pPr>
              <w:rPr>
                <w:rFonts w:hint="eastAsia"/>
              </w:rPr>
            </w:pPr>
          </w:p>
          <w:p w14:paraId="6AABCDF9">
            <w:pPr>
              <w:rPr>
                <w:rFonts w:hint="eastAsia"/>
              </w:rPr>
            </w:pPr>
          </w:p>
          <w:p w14:paraId="4138CFA0">
            <w:pPr>
              <w:rPr>
                <w:rFonts w:hint="eastAsia"/>
              </w:rPr>
            </w:pPr>
          </w:p>
          <w:p w14:paraId="6C81644D">
            <w:pPr>
              <w:rPr>
                <w:rFonts w:hint="eastAsia"/>
              </w:rPr>
            </w:pPr>
          </w:p>
          <w:p w14:paraId="6C16933F">
            <w:pPr>
              <w:rPr>
                <w:rFonts w:hint="eastAsia"/>
              </w:rPr>
            </w:pPr>
          </w:p>
          <w:p w14:paraId="476AAD28">
            <w:pPr>
              <w:rPr>
                <w:rFonts w:hint="eastAsia"/>
              </w:rPr>
            </w:pPr>
          </w:p>
          <w:p w14:paraId="391572F9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经办人：</w:t>
            </w:r>
          </w:p>
          <w:p w14:paraId="3790A04A">
            <w:pPr>
              <w:ind w:firstLine="1890" w:firstLineChars="900"/>
              <w:rPr>
                <w:rFonts w:hint="eastAsia"/>
              </w:rPr>
            </w:pPr>
          </w:p>
          <w:p w14:paraId="54836B8F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</w:tr>
      <w:tr w14:paraId="437F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4414" w:type="dxa"/>
            <w:gridSpan w:val="7"/>
            <w:noWrap w:val="0"/>
            <w:vAlign w:val="top"/>
          </w:tcPr>
          <w:p w14:paraId="185BE0E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公安交警部门签署意见并盖章：</w:t>
            </w:r>
          </w:p>
          <w:p w14:paraId="33958F56">
            <w:pPr>
              <w:rPr>
                <w:rFonts w:hint="eastAsia"/>
              </w:rPr>
            </w:pPr>
          </w:p>
          <w:p w14:paraId="50DDA34A">
            <w:pPr>
              <w:rPr>
                <w:rFonts w:hint="eastAsia"/>
              </w:rPr>
            </w:pPr>
          </w:p>
          <w:p w14:paraId="5388DD64">
            <w:pPr>
              <w:rPr>
                <w:rFonts w:hint="eastAsia"/>
              </w:rPr>
            </w:pPr>
          </w:p>
          <w:p w14:paraId="650F4594">
            <w:pPr>
              <w:rPr>
                <w:rFonts w:hint="eastAsia"/>
              </w:rPr>
            </w:pPr>
          </w:p>
          <w:p w14:paraId="6F56F989">
            <w:pPr>
              <w:rPr>
                <w:rFonts w:hint="eastAsia"/>
              </w:rPr>
            </w:pPr>
          </w:p>
          <w:p w14:paraId="08B67E0E">
            <w:pPr>
              <w:rPr>
                <w:rFonts w:hint="eastAsia"/>
              </w:rPr>
            </w:pPr>
          </w:p>
          <w:p w14:paraId="0D84E3ED">
            <w:pPr>
              <w:rPr>
                <w:rFonts w:hint="eastAsia"/>
              </w:rPr>
            </w:pPr>
          </w:p>
          <w:p w14:paraId="1D53DC08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经办人：</w:t>
            </w:r>
          </w:p>
          <w:p w14:paraId="0721471E">
            <w:pPr>
              <w:ind w:firstLine="1890" w:firstLineChars="900"/>
              <w:rPr>
                <w:rFonts w:hint="eastAsia"/>
              </w:rPr>
            </w:pPr>
          </w:p>
          <w:p w14:paraId="5AD693A8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  <w:tc>
          <w:tcPr>
            <w:tcW w:w="4442" w:type="dxa"/>
            <w:gridSpan w:val="7"/>
            <w:noWrap w:val="0"/>
            <w:vAlign w:val="top"/>
          </w:tcPr>
          <w:p w14:paraId="510F5E0A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人民政府签署意见并盖章：</w:t>
            </w:r>
          </w:p>
          <w:p w14:paraId="25C360D4">
            <w:pPr>
              <w:rPr>
                <w:rFonts w:hint="eastAsia"/>
                <w:lang w:eastAsia="zh-CN"/>
              </w:rPr>
            </w:pPr>
          </w:p>
          <w:p w14:paraId="77ABDE7E">
            <w:pPr>
              <w:rPr>
                <w:rFonts w:hint="eastAsia"/>
                <w:lang w:eastAsia="zh-CN"/>
              </w:rPr>
            </w:pPr>
          </w:p>
          <w:p w14:paraId="221CD6DA">
            <w:pPr>
              <w:rPr>
                <w:rFonts w:hint="eastAsia"/>
              </w:rPr>
            </w:pPr>
          </w:p>
          <w:p w14:paraId="574EDFB8">
            <w:pPr>
              <w:rPr>
                <w:rFonts w:hint="eastAsia"/>
              </w:rPr>
            </w:pPr>
          </w:p>
          <w:p w14:paraId="0B43E382">
            <w:pPr>
              <w:rPr>
                <w:rFonts w:hint="eastAsia"/>
              </w:rPr>
            </w:pPr>
          </w:p>
          <w:p w14:paraId="65C1C80A">
            <w:pPr>
              <w:rPr>
                <w:rFonts w:hint="eastAsia"/>
              </w:rPr>
            </w:pPr>
          </w:p>
          <w:p w14:paraId="343D33F6">
            <w:pPr>
              <w:rPr>
                <w:rFonts w:hint="eastAsia"/>
              </w:rPr>
            </w:pPr>
          </w:p>
          <w:p w14:paraId="555E5625">
            <w:pPr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经办人：</w:t>
            </w:r>
          </w:p>
          <w:p w14:paraId="79E4E041">
            <w:pPr>
              <w:ind w:firstLine="1890" w:firstLineChars="900"/>
              <w:rPr>
                <w:rFonts w:hint="eastAsia"/>
              </w:rPr>
            </w:pPr>
          </w:p>
          <w:p w14:paraId="712E1137">
            <w:pPr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</w:tr>
    </w:tbl>
    <w:p w14:paraId="01CF5CC3">
      <w:pPr>
        <w:rPr>
          <w:rFonts w:hint="eastAsia" w:ascii="黑体" w:eastAsia="黑体"/>
          <w:sz w:val="24"/>
        </w:rPr>
      </w:pPr>
    </w:p>
    <w:tbl>
      <w:tblPr>
        <w:tblStyle w:val="5"/>
        <w:tblpPr w:leftFromText="180" w:rightFromText="180" w:vertAnchor="text" w:horzAnchor="page" w:tblpX="1740" w:tblpY="-18"/>
        <w:tblOverlap w:val="never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49"/>
        <w:gridCol w:w="560"/>
        <w:gridCol w:w="377"/>
        <w:gridCol w:w="488"/>
        <w:gridCol w:w="460"/>
        <w:gridCol w:w="676"/>
        <w:gridCol w:w="1506"/>
        <w:gridCol w:w="909"/>
        <w:gridCol w:w="2514"/>
      </w:tblGrid>
      <w:tr w14:paraId="4DEE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7" w:type="dxa"/>
            <w:vMerge w:val="restart"/>
            <w:noWrap w:val="0"/>
            <w:vAlign w:val="center"/>
          </w:tcPr>
          <w:p w14:paraId="5982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驾驶</w:t>
            </w:r>
          </w:p>
          <w:p w14:paraId="425E1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</w:t>
            </w:r>
          </w:p>
        </w:tc>
        <w:tc>
          <w:tcPr>
            <w:tcW w:w="649" w:type="dxa"/>
            <w:noWrap w:val="0"/>
            <w:vAlign w:val="center"/>
          </w:tcPr>
          <w:p w14:paraId="546829F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  <w:t>1姓名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3988AD58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center"/>
          </w:tcPr>
          <w:p w14:paraId="610124D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 w14:paraId="128742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676" w:type="dxa"/>
            <w:noWrap w:val="0"/>
            <w:vAlign w:val="center"/>
          </w:tcPr>
          <w:p w14:paraId="445A4F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联系</w:t>
            </w:r>
          </w:p>
          <w:p w14:paraId="40E4F8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506" w:type="dxa"/>
            <w:noWrap w:val="0"/>
            <w:vAlign w:val="center"/>
          </w:tcPr>
          <w:p w14:paraId="40CECD25">
            <w:pPr>
              <w:tabs>
                <w:tab w:val="left" w:pos="467"/>
              </w:tabs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0FD40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  <w:p w14:paraId="1B2151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号  码</w:t>
            </w:r>
          </w:p>
        </w:tc>
        <w:tc>
          <w:tcPr>
            <w:tcW w:w="2514" w:type="dxa"/>
            <w:noWrap w:val="0"/>
            <w:vAlign w:val="center"/>
          </w:tcPr>
          <w:p w14:paraId="2B5159BC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CF8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7" w:type="dxa"/>
            <w:vMerge w:val="continue"/>
            <w:noWrap w:val="0"/>
            <w:vAlign w:val="center"/>
          </w:tcPr>
          <w:p w14:paraId="4BD0C525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noWrap w:val="0"/>
            <w:vAlign w:val="center"/>
          </w:tcPr>
          <w:p w14:paraId="6F22057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  <w:t>2姓名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7107DFE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center"/>
          </w:tcPr>
          <w:p w14:paraId="464A5B5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 w14:paraId="4CCE222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男</w:t>
            </w:r>
          </w:p>
        </w:tc>
        <w:tc>
          <w:tcPr>
            <w:tcW w:w="676" w:type="dxa"/>
            <w:noWrap w:val="0"/>
            <w:vAlign w:val="center"/>
          </w:tcPr>
          <w:p w14:paraId="34969AA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联系</w:t>
            </w:r>
          </w:p>
          <w:p w14:paraId="1D4B12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506" w:type="dxa"/>
            <w:noWrap w:val="0"/>
            <w:vAlign w:val="center"/>
          </w:tcPr>
          <w:p w14:paraId="1371E0E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AC98C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  <w:p w14:paraId="0AF067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号  码</w:t>
            </w:r>
          </w:p>
        </w:tc>
        <w:tc>
          <w:tcPr>
            <w:tcW w:w="2514" w:type="dxa"/>
            <w:noWrap w:val="0"/>
            <w:vAlign w:val="center"/>
          </w:tcPr>
          <w:p w14:paraId="2205BD8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5BB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7" w:type="dxa"/>
            <w:vMerge w:val="continue"/>
            <w:noWrap w:val="0"/>
            <w:vAlign w:val="center"/>
          </w:tcPr>
          <w:p w14:paraId="4631CDCA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noWrap w:val="0"/>
            <w:vAlign w:val="center"/>
          </w:tcPr>
          <w:p w14:paraId="3564D30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  <w:t>3姓名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2A54E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center"/>
          </w:tcPr>
          <w:p w14:paraId="05245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 w14:paraId="0B23D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676" w:type="dxa"/>
            <w:noWrap w:val="0"/>
            <w:vAlign w:val="center"/>
          </w:tcPr>
          <w:p w14:paraId="6DBB3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联系</w:t>
            </w:r>
          </w:p>
          <w:p w14:paraId="1A23B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电话</w:t>
            </w:r>
          </w:p>
        </w:tc>
        <w:tc>
          <w:tcPr>
            <w:tcW w:w="1506" w:type="dxa"/>
            <w:noWrap w:val="0"/>
            <w:vAlign w:val="center"/>
          </w:tcPr>
          <w:p w14:paraId="3E8CB47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F68C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身份证</w:t>
            </w:r>
          </w:p>
          <w:p w14:paraId="1EE2C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号  码</w:t>
            </w:r>
          </w:p>
        </w:tc>
        <w:tc>
          <w:tcPr>
            <w:tcW w:w="2514" w:type="dxa"/>
            <w:noWrap w:val="0"/>
            <w:vAlign w:val="center"/>
          </w:tcPr>
          <w:p w14:paraId="5415156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B8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7" w:type="dxa"/>
            <w:vMerge w:val="restart"/>
            <w:noWrap w:val="0"/>
            <w:vAlign w:val="center"/>
          </w:tcPr>
          <w:p w14:paraId="72D46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随车</w:t>
            </w:r>
          </w:p>
          <w:p w14:paraId="364E93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</w:t>
            </w:r>
          </w:p>
        </w:tc>
        <w:tc>
          <w:tcPr>
            <w:tcW w:w="649" w:type="dxa"/>
            <w:noWrap w:val="0"/>
            <w:vAlign w:val="center"/>
          </w:tcPr>
          <w:p w14:paraId="7B2E1B6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  <w:t>1姓名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4275340D">
            <w:pPr>
              <w:tabs>
                <w:tab w:val="left" w:pos="261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center"/>
          </w:tcPr>
          <w:p w14:paraId="63E45E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 w14:paraId="78DF8F9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76" w:type="dxa"/>
            <w:noWrap w:val="0"/>
            <w:vAlign w:val="center"/>
          </w:tcPr>
          <w:p w14:paraId="454A7E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506" w:type="dxa"/>
            <w:noWrap w:val="0"/>
            <w:vAlign w:val="center"/>
          </w:tcPr>
          <w:p w14:paraId="7C8EEE1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11696E6">
            <w:pPr>
              <w:tabs>
                <w:tab w:val="left" w:pos="277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2514" w:type="dxa"/>
            <w:noWrap w:val="0"/>
            <w:vAlign w:val="center"/>
          </w:tcPr>
          <w:p w14:paraId="2638064B">
            <w:pPr>
              <w:tabs>
                <w:tab w:val="left" w:pos="337"/>
              </w:tabs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B6F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7" w:type="dxa"/>
            <w:vMerge w:val="continue"/>
            <w:noWrap w:val="0"/>
            <w:vAlign w:val="center"/>
          </w:tcPr>
          <w:p w14:paraId="1A1440CE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noWrap w:val="0"/>
            <w:vAlign w:val="center"/>
          </w:tcPr>
          <w:p w14:paraId="63B494E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sz w:val="18"/>
                <w:szCs w:val="18"/>
              </w:rPr>
              <w:t>2姓名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5604F8B5">
            <w:pPr>
              <w:tabs>
                <w:tab w:val="left" w:pos="218"/>
              </w:tabs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center"/>
          </w:tcPr>
          <w:p w14:paraId="15F0D8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 w14:paraId="1E0D11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76" w:type="dxa"/>
            <w:noWrap w:val="0"/>
            <w:vAlign w:val="center"/>
          </w:tcPr>
          <w:p w14:paraId="19A743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联系</w:t>
            </w:r>
          </w:p>
          <w:p w14:paraId="21AD26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506" w:type="dxa"/>
            <w:noWrap w:val="0"/>
            <w:vAlign w:val="center"/>
          </w:tcPr>
          <w:p w14:paraId="2EF2FD5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7EB73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  <w:p w14:paraId="0B20D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号  码</w:t>
            </w:r>
          </w:p>
        </w:tc>
        <w:tc>
          <w:tcPr>
            <w:tcW w:w="2514" w:type="dxa"/>
            <w:noWrap w:val="0"/>
            <w:vAlign w:val="center"/>
          </w:tcPr>
          <w:p w14:paraId="3765F82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590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57" w:type="dxa"/>
            <w:vMerge w:val="restart"/>
            <w:noWrap w:val="0"/>
            <w:vAlign w:val="center"/>
          </w:tcPr>
          <w:p w14:paraId="3C1DDD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22AF8418">
            <w:pPr>
              <w:jc w:val="center"/>
              <w:rPr>
                <w:rFonts w:hint="eastAsia"/>
              </w:rPr>
            </w:pPr>
          </w:p>
          <w:p w14:paraId="560B2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</w:t>
            </w:r>
          </w:p>
          <w:p w14:paraId="48B9FFA6">
            <w:pPr>
              <w:jc w:val="center"/>
              <w:rPr>
                <w:rFonts w:hint="eastAsia"/>
              </w:rPr>
            </w:pPr>
          </w:p>
          <w:p w14:paraId="4A54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</w:t>
            </w:r>
          </w:p>
          <w:p w14:paraId="5799E2DA">
            <w:pPr>
              <w:jc w:val="center"/>
              <w:rPr>
                <w:rFonts w:hint="eastAsia"/>
              </w:rPr>
            </w:pPr>
          </w:p>
          <w:p w14:paraId="0D7C06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</w:p>
          <w:p w14:paraId="295DCF07">
            <w:pPr>
              <w:jc w:val="center"/>
              <w:rPr>
                <w:rFonts w:hint="eastAsia"/>
              </w:rPr>
            </w:pPr>
          </w:p>
          <w:p w14:paraId="67C15E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</w:t>
            </w:r>
          </w:p>
          <w:p w14:paraId="44EC7D27">
            <w:pPr>
              <w:jc w:val="center"/>
              <w:rPr>
                <w:rFonts w:hint="eastAsia"/>
              </w:rPr>
            </w:pPr>
          </w:p>
          <w:p w14:paraId="33B2FE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线</w:t>
            </w:r>
          </w:p>
          <w:p w14:paraId="7BE9F188">
            <w:pPr>
              <w:tabs>
                <w:tab w:val="left" w:pos="621"/>
              </w:tabs>
              <w:jc w:val="center"/>
              <w:rPr>
                <w:rFonts w:hint="eastAsia"/>
              </w:rPr>
            </w:pPr>
          </w:p>
          <w:p w14:paraId="3A5FC272">
            <w:pPr>
              <w:tabs>
                <w:tab w:val="left" w:pos="621"/>
              </w:tabs>
              <w:jc w:val="center"/>
              <w:rPr>
                <w:rFonts w:hint="eastAsia"/>
              </w:rPr>
            </w:pPr>
          </w:p>
          <w:p w14:paraId="66FF6305">
            <w:pPr>
              <w:tabs>
                <w:tab w:val="left" w:pos="621"/>
              </w:tabs>
              <w:rPr>
                <w:rFonts w:hint="eastAsia"/>
              </w:rPr>
            </w:pPr>
          </w:p>
          <w:p w14:paraId="0AC3A675">
            <w:pPr>
              <w:tabs>
                <w:tab w:val="left" w:pos="621"/>
              </w:tabs>
              <w:rPr>
                <w:rFonts w:hint="eastAsia"/>
              </w:rPr>
            </w:pPr>
          </w:p>
        </w:tc>
        <w:tc>
          <w:tcPr>
            <w:tcW w:w="8139" w:type="dxa"/>
            <w:gridSpan w:val="9"/>
            <w:noWrap w:val="0"/>
            <w:vAlign w:val="top"/>
          </w:tcPr>
          <w:p w14:paraId="5174B617">
            <w:pPr>
              <w:numPr>
                <w:ilvl w:val="0"/>
                <w:numId w:val="0"/>
              </w:numPr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1FD5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7" w:type="dxa"/>
            <w:vMerge w:val="continue"/>
            <w:noWrap w:val="0"/>
            <w:vAlign w:val="top"/>
          </w:tcPr>
          <w:p w14:paraId="50C77F38">
            <w:pPr>
              <w:rPr>
                <w:rFonts w:hint="eastAsia"/>
              </w:rPr>
            </w:pPr>
          </w:p>
        </w:tc>
        <w:tc>
          <w:tcPr>
            <w:tcW w:w="8139" w:type="dxa"/>
            <w:gridSpan w:val="9"/>
            <w:noWrap w:val="0"/>
            <w:vAlign w:val="top"/>
          </w:tcPr>
          <w:p w14:paraId="7DE66C7D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CA5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657" w:type="dxa"/>
            <w:vMerge w:val="continue"/>
            <w:noWrap w:val="0"/>
            <w:vAlign w:val="top"/>
          </w:tcPr>
          <w:p w14:paraId="6F4FD8CE">
            <w:pPr>
              <w:tabs>
                <w:tab w:val="left" w:pos="621"/>
              </w:tabs>
              <w:rPr>
                <w:rFonts w:hint="eastAsia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E72941D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6930" w:type="dxa"/>
            <w:gridSpan w:val="7"/>
            <w:noWrap w:val="0"/>
            <w:vAlign w:val="top"/>
          </w:tcPr>
          <w:p w14:paraId="144696B8">
            <w:pPr>
              <w:tabs>
                <w:tab w:val="left" w:pos="621"/>
              </w:tabs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校车使用许可延长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</w:p>
          <w:p w14:paraId="631B7B25">
            <w:pPr>
              <w:tabs>
                <w:tab w:val="left" w:pos="621"/>
              </w:tabs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校车线路变更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</w:p>
          <w:p w14:paraId="5C46232E">
            <w:pPr>
              <w:tabs>
                <w:tab w:val="left" w:pos="621"/>
              </w:tabs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校车司机变更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</w:p>
          <w:p w14:paraId="4A714A7B">
            <w:pPr>
              <w:tabs>
                <w:tab w:val="left" w:pos="621"/>
              </w:tabs>
              <w:ind w:firstLine="480" w:firstLineChars="200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校车更换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/新增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  <w:p w14:paraId="30D9E2BC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(盖  章)</w:t>
            </w:r>
          </w:p>
          <w:p w14:paraId="52B430E4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年     月     日 </w:t>
            </w:r>
          </w:p>
        </w:tc>
      </w:tr>
      <w:tr w14:paraId="71C0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57" w:type="dxa"/>
            <w:vMerge w:val="continue"/>
            <w:noWrap w:val="0"/>
            <w:vAlign w:val="top"/>
          </w:tcPr>
          <w:p w14:paraId="431AEDE4">
            <w:pPr>
              <w:tabs>
                <w:tab w:val="left" w:pos="621"/>
              </w:tabs>
              <w:rPr>
                <w:rFonts w:hint="eastAsia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94E7DEC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中心学校</w:t>
            </w:r>
          </w:p>
          <w:p w14:paraId="1C1393F2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 w14:paraId="73800681">
            <w:pPr>
              <w:tabs>
                <w:tab w:val="left" w:pos="621"/>
              </w:tabs>
              <w:rPr>
                <w:rFonts w:hint="eastAsia"/>
              </w:rPr>
            </w:pPr>
          </w:p>
          <w:p w14:paraId="269A059F">
            <w:pPr>
              <w:tabs>
                <w:tab w:val="left" w:pos="621"/>
              </w:tabs>
              <w:rPr>
                <w:rFonts w:hint="eastAsia"/>
              </w:rPr>
            </w:pPr>
          </w:p>
          <w:p w14:paraId="1E09AEB7">
            <w:pPr>
              <w:tabs>
                <w:tab w:val="left" w:pos="621"/>
              </w:tabs>
              <w:rPr>
                <w:rFonts w:hint="eastAsia"/>
              </w:rPr>
            </w:pPr>
          </w:p>
          <w:p w14:paraId="0A7E8179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(盖  章)</w:t>
            </w:r>
          </w:p>
          <w:p w14:paraId="08AF25A9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 月     日</w:t>
            </w:r>
          </w:p>
        </w:tc>
      </w:tr>
      <w:tr w14:paraId="7421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57" w:type="dxa"/>
            <w:vMerge w:val="continue"/>
            <w:noWrap w:val="0"/>
            <w:vAlign w:val="top"/>
          </w:tcPr>
          <w:p w14:paraId="7AEAB128">
            <w:pPr>
              <w:tabs>
                <w:tab w:val="left" w:pos="621"/>
              </w:tabs>
              <w:rPr>
                <w:rFonts w:hint="eastAsia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FC8209F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交警中队</w:t>
            </w:r>
          </w:p>
          <w:p w14:paraId="6095ED0E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 w14:paraId="3EAD6679">
            <w:pPr>
              <w:tabs>
                <w:tab w:val="left" w:pos="621"/>
              </w:tabs>
              <w:rPr>
                <w:rFonts w:hint="eastAsia"/>
              </w:rPr>
            </w:pPr>
          </w:p>
          <w:p w14:paraId="53479A3D">
            <w:pPr>
              <w:tabs>
                <w:tab w:val="left" w:pos="621"/>
              </w:tabs>
              <w:rPr>
                <w:rFonts w:hint="eastAsia"/>
              </w:rPr>
            </w:pPr>
          </w:p>
          <w:p w14:paraId="12603ACC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(盖  章)</w:t>
            </w:r>
          </w:p>
          <w:p w14:paraId="25B26EC3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 月     日</w:t>
            </w:r>
          </w:p>
        </w:tc>
      </w:tr>
      <w:tr w14:paraId="1F42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57" w:type="dxa"/>
            <w:vMerge w:val="continue"/>
            <w:noWrap w:val="0"/>
            <w:vAlign w:val="top"/>
          </w:tcPr>
          <w:p w14:paraId="4289DE77">
            <w:pPr>
              <w:tabs>
                <w:tab w:val="left" w:pos="621"/>
              </w:tabs>
              <w:rPr>
                <w:rFonts w:hint="eastAsia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74FC874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交通部门</w:t>
            </w:r>
          </w:p>
          <w:p w14:paraId="3090F851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 w14:paraId="68486118">
            <w:pPr>
              <w:tabs>
                <w:tab w:val="left" w:pos="621"/>
              </w:tabs>
              <w:rPr>
                <w:rFonts w:hint="eastAsia"/>
              </w:rPr>
            </w:pPr>
          </w:p>
          <w:p w14:paraId="17C29BC9">
            <w:pPr>
              <w:tabs>
                <w:tab w:val="left" w:pos="621"/>
              </w:tabs>
              <w:rPr>
                <w:rFonts w:hint="eastAsia"/>
              </w:rPr>
            </w:pPr>
          </w:p>
          <w:p w14:paraId="084EA47E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(盖  章)</w:t>
            </w:r>
          </w:p>
          <w:p w14:paraId="394B8B6D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 月    日 </w:t>
            </w:r>
          </w:p>
        </w:tc>
      </w:tr>
      <w:tr w14:paraId="6B79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66" w:type="dxa"/>
            <w:gridSpan w:val="3"/>
            <w:noWrap w:val="0"/>
            <w:vAlign w:val="top"/>
          </w:tcPr>
          <w:p w14:paraId="497FB10B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1A360D05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教育部门</w:t>
            </w:r>
          </w:p>
          <w:p w14:paraId="101A8FEE">
            <w:pPr>
              <w:tabs>
                <w:tab w:val="left" w:pos="62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 w14:paraId="52068B42">
            <w:pPr>
              <w:tabs>
                <w:tab w:val="left" w:pos="621"/>
              </w:tabs>
              <w:rPr>
                <w:rFonts w:hint="eastAsia"/>
              </w:rPr>
            </w:pPr>
          </w:p>
          <w:p w14:paraId="389B20F7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14:paraId="4CEA6B69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(盖   章)</w:t>
            </w:r>
          </w:p>
          <w:p w14:paraId="0402204F">
            <w:pPr>
              <w:tabs>
                <w:tab w:val="left" w:pos="62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年     月     日 </w:t>
            </w:r>
          </w:p>
        </w:tc>
      </w:tr>
    </w:tbl>
    <w:p w14:paraId="54839DD1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注：两张表正反打印</w:t>
      </w:r>
    </w:p>
    <w:p w14:paraId="73314CE1">
      <w:pPr>
        <w:rPr>
          <w:rFonts w:hint="eastAsia" w:ascii="黑体" w:eastAsia="黑体"/>
          <w:sz w:val="24"/>
        </w:rPr>
      </w:pPr>
    </w:p>
    <w:p w14:paraId="24B888E7">
      <w:pPr>
        <w:rPr>
          <w:rFonts w:hint="eastAsia" w:ascii="黑体" w:eastAsia="黑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F2C7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88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ODVmNGRjYzQ1Yjc5Y2ZjMzJjOGI5MzQ1NjJmMmIifQ=="/>
  </w:docVars>
  <w:rsids>
    <w:rsidRoot w:val="00000000"/>
    <w:rsid w:val="01C952E1"/>
    <w:rsid w:val="0284231A"/>
    <w:rsid w:val="02954528"/>
    <w:rsid w:val="036068E4"/>
    <w:rsid w:val="047F6B25"/>
    <w:rsid w:val="07041C7C"/>
    <w:rsid w:val="08AE00F1"/>
    <w:rsid w:val="0A7E1D45"/>
    <w:rsid w:val="0B7F20AE"/>
    <w:rsid w:val="0B84338B"/>
    <w:rsid w:val="0CE77616"/>
    <w:rsid w:val="0ED402D9"/>
    <w:rsid w:val="12024399"/>
    <w:rsid w:val="12AA312A"/>
    <w:rsid w:val="1360023A"/>
    <w:rsid w:val="141C6857"/>
    <w:rsid w:val="14835145"/>
    <w:rsid w:val="170A508C"/>
    <w:rsid w:val="17680005"/>
    <w:rsid w:val="17CF598E"/>
    <w:rsid w:val="1A0933D9"/>
    <w:rsid w:val="1A5D54D3"/>
    <w:rsid w:val="1A9927A5"/>
    <w:rsid w:val="1CCB0E1A"/>
    <w:rsid w:val="1DC1221D"/>
    <w:rsid w:val="1DDE692B"/>
    <w:rsid w:val="1E0D2084"/>
    <w:rsid w:val="201649B4"/>
    <w:rsid w:val="213A6B86"/>
    <w:rsid w:val="219C5148"/>
    <w:rsid w:val="22841871"/>
    <w:rsid w:val="22AC6FF8"/>
    <w:rsid w:val="230C0712"/>
    <w:rsid w:val="23B45F3F"/>
    <w:rsid w:val="24596D0B"/>
    <w:rsid w:val="25AC696E"/>
    <w:rsid w:val="26F61189"/>
    <w:rsid w:val="279544FE"/>
    <w:rsid w:val="284E0B51"/>
    <w:rsid w:val="28F928FF"/>
    <w:rsid w:val="297665B1"/>
    <w:rsid w:val="29A22F02"/>
    <w:rsid w:val="29AA562F"/>
    <w:rsid w:val="2B5D3585"/>
    <w:rsid w:val="2BD63337"/>
    <w:rsid w:val="2C1300E8"/>
    <w:rsid w:val="2C2C073E"/>
    <w:rsid w:val="2CA3146B"/>
    <w:rsid w:val="2CCE2260"/>
    <w:rsid w:val="2D0A773C"/>
    <w:rsid w:val="2DC23B73"/>
    <w:rsid w:val="2F2148C9"/>
    <w:rsid w:val="328E1651"/>
    <w:rsid w:val="32CB34CA"/>
    <w:rsid w:val="33D62126"/>
    <w:rsid w:val="33E505BB"/>
    <w:rsid w:val="34627E5E"/>
    <w:rsid w:val="34CA3D87"/>
    <w:rsid w:val="35215623"/>
    <w:rsid w:val="35E46651"/>
    <w:rsid w:val="37874C6A"/>
    <w:rsid w:val="379A346B"/>
    <w:rsid w:val="37DE3C9F"/>
    <w:rsid w:val="38765C86"/>
    <w:rsid w:val="39537D75"/>
    <w:rsid w:val="3990057D"/>
    <w:rsid w:val="39F45492"/>
    <w:rsid w:val="3B2753A7"/>
    <w:rsid w:val="3D395FD6"/>
    <w:rsid w:val="3EAF3CA0"/>
    <w:rsid w:val="3EC7548D"/>
    <w:rsid w:val="3EF75647"/>
    <w:rsid w:val="3F1D32FF"/>
    <w:rsid w:val="40193FA3"/>
    <w:rsid w:val="401B7113"/>
    <w:rsid w:val="40F97454"/>
    <w:rsid w:val="410D4CAE"/>
    <w:rsid w:val="41173D7E"/>
    <w:rsid w:val="41216B9E"/>
    <w:rsid w:val="416A65A4"/>
    <w:rsid w:val="42170C09"/>
    <w:rsid w:val="43762FDE"/>
    <w:rsid w:val="43BC4AF1"/>
    <w:rsid w:val="44996FF6"/>
    <w:rsid w:val="449D459A"/>
    <w:rsid w:val="45A831F7"/>
    <w:rsid w:val="471C5C4A"/>
    <w:rsid w:val="478C7274"/>
    <w:rsid w:val="47E66258"/>
    <w:rsid w:val="48B07749"/>
    <w:rsid w:val="4A9B5A20"/>
    <w:rsid w:val="4C5365B2"/>
    <w:rsid w:val="4CEA0599"/>
    <w:rsid w:val="4D333CEE"/>
    <w:rsid w:val="4D697710"/>
    <w:rsid w:val="4E4D7031"/>
    <w:rsid w:val="4F0C2A48"/>
    <w:rsid w:val="4F4E3061"/>
    <w:rsid w:val="4FBA24A4"/>
    <w:rsid w:val="50EC27C1"/>
    <w:rsid w:val="512E4EF8"/>
    <w:rsid w:val="52383B54"/>
    <w:rsid w:val="540C54E0"/>
    <w:rsid w:val="54357D49"/>
    <w:rsid w:val="550D3076"/>
    <w:rsid w:val="55651104"/>
    <w:rsid w:val="55782BE6"/>
    <w:rsid w:val="557E54D7"/>
    <w:rsid w:val="55EC5329"/>
    <w:rsid w:val="561843C9"/>
    <w:rsid w:val="57BD5228"/>
    <w:rsid w:val="58F033DB"/>
    <w:rsid w:val="5A056A12"/>
    <w:rsid w:val="5AA47FD9"/>
    <w:rsid w:val="5B1613C9"/>
    <w:rsid w:val="5B48305A"/>
    <w:rsid w:val="5B83383B"/>
    <w:rsid w:val="5D7208B8"/>
    <w:rsid w:val="60A32AE1"/>
    <w:rsid w:val="61112909"/>
    <w:rsid w:val="61C15914"/>
    <w:rsid w:val="6280132C"/>
    <w:rsid w:val="63CC234F"/>
    <w:rsid w:val="643B19AE"/>
    <w:rsid w:val="649D4417"/>
    <w:rsid w:val="673426E5"/>
    <w:rsid w:val="6737237B"/>
    <w:rsid w:val="677D0530"/>
    <w:rsid w:val="691B1DAE"/>
    <w:rsid w:val="6A8D6CDC"/>
    <w:rsid w:val="6B833C3B"/>
    <w:rsid w:val="6C3F2F7C"/>
    <w:rsid w:val="6CBA18DE"/>
    <w:rsid w:val="6FD84F05"/>
    <w:rsid w:val="713779A1"/>
    <w:rsid w:val="71E73175"/>
    <w:rsid w:val="722B42E6"/>
    <w:rsid w:val="73EF1E6D"/>
    <w:rsid w:val="74C07CAE"/>
    <w:rsid w:val="751658F3"/>
    <w:rsid w:val="75693EA1"/>
    <w:rsid w:val="768E0063"/>
    <w:rsid w:val="7AE71AF0"/>
    <w:rsid w:val="7BFA3AA5"/>
    <w:rsid w:val="7C10220F"/>
    <w:rsid w:val="7C3C40BE"/>
    <w:rsid w:val="7D225061"/>
    <w:rsid w:val="7E7023B1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807</Characters>
  <Lines>0</Lines>
  <Paragraphs>0</Paragraphs>
  <TotalTime>3</TotalTime>
  <ScaleCrop>false</ScaleCrop>
  <LinksUpToDate>false</LinksUpToDate>
  <CharactersWithSpaces>1463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WPS_1675314219</cp:lastModifiedBy>
  <cp:lastPrinted>2021-04-12T05:47:00Z</cp:lastPrinted>
  <dcterms:modified xsi:type="dcterms:W3CDTF">2025-12-05T02:02:25Z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DC3A4E6DF5304C4A9F4804F06A849C16</vt:lpwstr>
  </property>
  <property fmtid="{D5CDD505-2E9C-101B-9397-08002B2CF9AE}" pid="4" name="KSOTemplateDocerSaveRecord">
    <vt:lpwstr>eyJoZGlkIjoiNWU1ODVmNGRjYzQ1Yjc5Y2ZjMzJjOGI5MzQ1NjJmMmIiLCJ1c2VySWQiOiIxNDcwMTc0NTU2In0=</vt:lpwstr>
  </property>
</Properties>
</file>