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7"/>
          <w:rFonts w:ascii="黑体" w:eastAsia="黑体"/>
          <w:sz w:val="30"/>
          <w:szCs w:val="27"/>
        </w:rPr>
      </w:pPr>
    </w:p>
    <w:p>
      <w:pPr>
        <w:autoSpaceDE w:val="0"/>
        <w:spacing w:line="420" w:lineRule="exact"/>
        <w:rPr>
          <w:rFonts w:ascii="仿宋_GB2312"/>
          <w:b/>
          <w:sz w:val="28"/>
        </w:rPr>
      </w:pPr>
      <w:bookmarkStart w:id="0" w:name="_GoBack"/>
      <w:bookmarkEnd w:id="0"/>
    </w:p>
    <w:p>
      <w:pPr>
        <w:autoSpaceDE w:val="0"/>
        <w:spacing w:line="420" w:lineRule="exact"/>
        <w:rPr>
          <w:rFonts w:ascii="仿宋_GB2312"/>
          <w:b/>
          <w:sz w:val="28"/>
        </w:rPr>
      </w:pPr>
    </w:p>
    <w:p>
      <w:pPr>
        <w:autoSpaceDE w:val="0"/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/>
          <w:b/>
          <w:sz w:val="28"/>
        </w:rPr>
        <w:t>附件：</w:t>
      </w:r>
    </w:p>
    <w:p>
      <w:pPr>
        <w:spacing w:line="800" w:lineRule="exact"/>
        <w:rPr>
          <w:rFonts w:ascii="仿宋_GB2312" w:eastAsia="仿宋_GB2312"/>
          <w:b/>
          <w:sz w:val="28"/>
        </w:rPr>
      </w:pPr>
    </w:p>
    <w:p>
      <w:pPr>
        <w:spacing w:line="800" w:lineRule="exact"/>
        <w:rPr>
          <w:rFonts w:ascii="仿宋_GB2312" w:eastAsia="仿宋_GB2312"/>
          <w:b/>
          <w:sz w:val="28"/>
        </w:rPr>
      </w:pPr>
    </w:p>
    <w:p>
      <w:pPr>
        <w:spacing w:line="800" w:lineRule="exact"/>
        <w:jc w:val="center"/>
        <w:rPr>
          <w:rFonts w:ascii="方正大标宋_GBK" w:hAnsi="华文中宋" w:eastAsia="方正大标宋_GBK"/>
          <w:b/>
          <w:sz w:val="44"/>
          <w:szCs w:val="44"/>
        </w:rPr>
      </w:pPr>
      <w:r>
        <w:rPr>
          <w:rFonts w:hint="eastAsia" w:ascii="方正大标宋_GBK" w:hAnsi="华文中宋" w:eastAsia="方正大标宋_GBK"/>
          <w:b/>
          <w:sz w:val="44"/>
          <w:szCs w:val="44"/>
        </w:rPr>
        <w:t>大冶市农业科技计划项目申报书</w:t>
      </w:r>
    </w:p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</w:t>
      </w:r>
    </w:p>
    <w:p>
      <w:pPr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项目名称：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snapToGrid w:val="0"/>
        <w:spacing w:line="800" w:lineRule="exact"/>
        <w:ind w:firstLine="790" w:firstLineChars="246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申报单位（盖章）：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宋体" w:hAnsi="宋体"/>
          <w:b/>
          <w:sz w:val="32"/>
          <w:szCs w:val="32"/>
        </w:rPr>
        <w:tab/>
      </w:r>
    </w:p>
    <w:p>
      <w:pPr>
        <w:tabs>
          <w:tab w:val="right" w:pos="8306"/>
        </w:tabs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 系 人：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tabs>
          <w:tab w:val="right" w:pos="8306"/>
        </w:tabs>
        <w:snapToGrid w:val="0"/>
        <w:spacing w:line="800" w:lineRule="exact"/>
        <w:ind w:firstLine="78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联系电话：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      </w:t>
      </w:r>
    </w:p>
    <w:p>
      <w:pPr>
        <w:spacing w:line="800" w:lineRule="exact"/>
        <w:rPr>
          <w:rFonts w:ascii="宋体" w:hAnsi="宋体"/>
          <w:b/>
          <w:sz w:val="32"/>
          <w:szCs w:val="32"/>
        </w:rPr>
      </w:pP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大冶市科学技术局制</w:t>
      </w:r>
    </w:p>
    <w:p>
      <w:pPr>
        <w:tabs>
          <w:tab w:val="left" w:pos="5096"/>
        </w:tabs>
        <w:snapToGrid w:val="0"/>
        <w:spacing w:line="800" w:lineRule="exact"/>
        <w:jc w:val="center"/>
        <w:rPr>
          <w:rFonts w:ascii="宋体" w:hAnsi="宋体" w:cs="楷体"/>
          <w:b/>
          <w:color w:val="000000" w:themeColor="text1"/>
          <w:sz w:val="32"/>
          <w:szCs w:val="32"/>
        </w:rPr>
      </w:pPr>
      <w:r>
        <w:rPr>
          <w:rFonts w:hint="eastAsia" w:ascii="宋体" w:hAnsi="宋体" w:cs="楷体"/>
          <w:b/>
          <w:color w:val="000000" w:themeColor="text1"/>
          <w:sz w:val="32"/>
          <w:szCs w:val="32"/>
        </w:rPr>
        <w:t>二○二二年十二月</w:t>
      </w:r>
    </w:p>
    <w:p>
      <w:pPr>
        <w:spacing w:line="560" w:lineRule="exact"/>
        <w:ind w:firstLine="723" w:firstLineChars="200"/>
        <w:rPr>
          <w:rFonts w:ascii="楷体" w:hAnsi="楷体" w:eastAsia="楷体" w:cs="楷体"/>
          <w:b/>
          <w:color w:val="000000" w:themeColor="text1"/>
          <w:sz w:val="36"/>
          <w:szCs w:val="36"/>
        </w:rPr>
        <w:sectPr>
          <w:pgSz w:w="11906" w:h="16838"/>
          <w:pgMar w:top="1418" w:right="1418" w:bottom="1418" w:left="1418" w:header="851" w:footer="992" w:gutter="0"/>
          <w:pgNumType w:start="1"/>
          <w:cols w:space="720" w:num="1"/>
          <w:docGrid w:linePitch="312" w:charSpace="0"/>
        </w:sect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农业科技计划项目申报材料清单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一、项目基本信息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二、企业基本信息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三、项目立项理由、目的及前期工作基础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四、项目的主要内容、工艺路线、技术工艺和产品的创新点，以及科技创新平台创建计划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五、项目预期经济、技术指标和社会、环境效益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六、项目总投入、资金来源和预算安排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七、企业产学研合作、创新团队、知识产权情况及科技创新平台创建计划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八、主管部门（单位）意见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九、相关附件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1.申报单位法人执照。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2.企业上年度资产负债表、损益表、现金流量表。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3.高新技术企业则提供高新技术企业证书。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4.与项目相关且授权的有效专利证书或产学研合作协议，临床批件、新药证书、奖励证书、技术标准、成果证明等。</w:t>
      </w:r>
    </w:p>
    <w:p>
      <w:pPr>
        <w:tabs>
          <w:tab w:val="left" w:pos="4380"/>
          <w:tab w:val="left" w:pos="5096"/>
        </w:tabs>
        <w:snapToGrid w:val="0"/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tabs>
          <w:tab w:val="left" w:pos="4380"/>
          <w:tab w:val="left" w:pos="5096"/>
        </w:tabs>
        <w:snapToGrid w:val="0"/>
        <w:spacing w:line="40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8"/>
        <w:gridCol w:w="1440"/>
        <w:gridCol w:w="720"/>
        <w:gridCol w:w="360"/>
        <w:gridCol w:w="535"/>
        <w:gridCol w:w="542"/>
        <w:gridCol w:w="581"/>
        <w:gridCol w:w="237"/>
        <w:gridCol w:w="71"/>
        <w:gridCol w:w="638"/>
        <w:gridCol w:w="53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6" w:hRule="exact"/>
          <w:jc w:val="center"/>
        </w:trPr>
        <w:tc>
          <w:tcPr>
            <w:tcW w:w="90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项目领域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□电子信息    □新材料     □先进制造      □医疗设备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□种植　      □养殖       □农产品加工    □农业生产资料</w:t>
            </w:r>
          </w:p>
          <w:p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□节能环保　  □人口与健康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项目合作单位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ind w:firstLine="120" w:firstLineChars="5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项目实施年限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5096"/>
              </w:tabs>
              <w:snapToGrid w:val="0"/>
              <w:spacing w:line="280" w:lineRule="exact"/>
              <w:ind w:firstLine="1080" w:firstLineChars="45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 w:line="240" w:lineRule="exact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□专利   □技术标准  □新产品  □新工艺</w:t>
            </w:r>
          </w:p>
          <w:p>
            <w:pPr>
              <w:snapToGrid w:val="0"/>
              <w:spacing w:before="120" w:line="2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□新装置（或科学仪器）  □新材料  □计算机软件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技术研发团队主要人员（限5人以内）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工作单位</w:t>
            </w:r>
          </w:p>
        </w:tc>
        <w:tc>
          <w:tcPr>
            <w:tcW w:w="1513" w:type="dxa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exac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7169" w:type="dxa"/>
            <w:gridSpan w:val="11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  <w:jc w:val="center"/>
        </w:trPr>
        <w:tc>
          <w:tcPr>
            <w:tcW w:w="9047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二、企业基本信息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是否高新技术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企业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□是    □否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napToGrid w:val="0"/>
              <w:spacing w:before="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职工总人数</w:t>
            </w:r>
          </w:p>
        </w:tc>
        <w:tc>
          <w:tcPr>
            <w:tcW w:w="889" w:type="dxa"/>
            <w:gridSpan w:val="3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人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其中研发人员</w:t>
            </w:r>
          </w:p>
        </w:tc>
        <w:tc>
          <w:tcPr>
            <w:tcW w:w="1513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 xml:space="preserve">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6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有无研发机构</w:t>
            </w:r>
          </w:p>
        </w:tc>
        <w:tc>
          <w:tcPr>
            <w:tcW w:w="7169" w:type="dxa"/>
            <w:gridSpan w:val="11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仿宋_GB2312"/>
                <w:sz w:val="24"/>
              </w:rPr>
              <w:t>□有  研发机构全称：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上年度净资产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  万元</w:t>
            </w:r>
          </w:p>
        </w:tc>
        <w:tc>
          <w:tcPr>
            <w:tcW w:w="2018" w:type="dxa"/>
            <w:gridSpan w:val="4"/>
            <w:vMerge w:val="restart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上年度研发</w:t>
            </w:r>
          </w:p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经费占销售</w:t>
            </w:r>
          </w:p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收入比例</w:t>
            </w:r>
          </w:p>
        </w:tc>
        <w:tc>
          <w:tcPr>
            <w:tcW w:w="2991" w:type="dxa"/>
            <w:gridSpan w:val="5"/>
            <w:vMerge w:val="restart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1878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上年度主营业务销售收入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万元</w:t>
            </w:r>
          </w:p>
        </w:tc>
        <w:tc>
          <w:tcPr>
            <w:tcW w:w="2018" w:type="dxa"/>
            <w:gridSpan w:val="4"/>
            <w:vMerge w:val="continue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  <w:tc>
          <w:tcPr>
            <w:tcW w:w="2991" w:type="dxa"/>
            <w:gridSpan w:val="5"/>
            <w:vMerge w:val="continue"/>
            <w:vAlign w:val="center"/>
          </w:tcPr>
          <w:p>
            <w:pPr>
              <w:snapToGrid w:val="0"/>
              <w:spacing w:before="20"/>
              <w:ind w:right="26" w:firstLine="240" w:firstLineChars="100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1878" w:type="dxa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上年度交税总额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         万元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上年度净利润</w:t>
            </w:r>
          </w:p>
        </w:tc>
        <w:tc>
          <w:tcPr>
            <w:tcW w:w="2991" w:type="dxa"/>
            <w:gridSpan w:val="5"/>
            <w:vAlign w:val="center"/>
          </w:tcPr>
          <w:p>
            <w:pPr>
              <w:tabs>
                <w:tab w:val="left" w:pos="5096"/>
              </w:tabs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主要产品名称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占企业销售收入总额比例（%）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1、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2、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3、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4038" w:type="dxa"/>
            <w:gridSpan w:val="3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...</w:t>
            </w:r>
          </w:p>
        </w:tc>
        <w:tc>
          <w:tcPr>
            <w:tcW w:w="5009" w:type="dxa"/>
            <w:gridSpan w:val="9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tabs>
          <w:tab w:val="left" w:pos="1657"/>
        </w:tabs>
        <w:rPr>
          <w:rFonts w:ascii="仿宋_GB2312" w:eastAsia="仿宋_GB2312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1" w:hRule="atLeas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三、项目立项理由、目的及前期工作基础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26" w:hRule="atLeas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30"/>
                <w:szCs w:val="30"/>
              </w:rPr>
            </w:pPr>
          </w:p>
        </w:tc>
      </w:tr>
    </w:tbl>
    <w:p>
      <w:pPr>
        <w:tabs>
          <w:tab w:val="left" w:pos="1657"/>
        </w:tabs>
        <w:rPr>
          <w:rFonts w:ascii="仿宋_GB2312" w:eastAsia="仿宋_GB2312"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四、项目主要研究内容、工艺路线、技术工艺和产品的创新点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04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五、项目预期经济、技术指标和社会、环境效益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77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3" w:hRule="exac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六、项目总投入、资金来源和预算安排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70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8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exact"/>
          <w:jc w:val="center"/>
        </w:trPr>
        <w:tc>
          <w:tcPr>
            <w:tcW w:w="8898" w:type="dxa"/>
            <w:vAlign w:val="center"/>
          </w:tcPr>
          <w:p>
            <w:pPr>
              <w:snapToGrid w:val="0"/>
              <w:spacing w:line="320" w:lineRule="exact"/>
              <w:ind w:firstLine="281" w:firstLineChars="100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七、企业产学研合作、创新团队、知识产权情况及科技创新平台创建计划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5" w:hRule="exact"/>
          <w:jc w:val="center"/>
        </w:trPr>
        <w:tc>
          <w:tcPr>
            <w:tcW w:w="8898" w:type="dxa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b/>
                <w:bCs/>
                <w:sz w:val="28"/>
                <w:szCs w:val="28"/>
              </w:rPr>
              <w:t>八、所属乡镇人民政府意见：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5" w:hRule="exact"/>
          <w:jc w:val="center"/>
        </w:trPr>
        <w:tc>
          <w:tcPr>
            <w:tcW w:w="8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ind w:firstLine="6385" w:firstLineChars="2650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>（盖章）</w:t>
            </w: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</w:rPr>
              <w:t xml:space="preserve">                                                   年    月    日</w:t>
            </w:r>
          </w:p>
          <w:p>
            <w:pPr>
              <w:snapToGrid w:val="0"/>
              <w:spacing w:line="320" w:lineRule="exact"/>
              <w:rPr>
                <w:rFonts w:ascii="宋体" w:hAnsi="宋体" w:cs="仿宋_GB2312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I0YzM3ZTU5YWQwYzhmYmU1MjhiMDhiYmI3Y2QyZWUifQ=="/>
  </w:docVars>
  <w:rsids>
    <w:rsidRoot w:val="712310B7"/>
    <w:rsid w:val="00070596"/>
    <w:rsid w:val="00454DD6"/>
    <w:rsid w:val="004B4AF9"/>
    <w:rsid w:val="00B1213D"/>
    <w:rsid w:val="00E46A9E"/>
    <w:rsid w:val="00EB6020"/>
    <w:rsid w:val="017E6F26"/>
    <w:rsid w:val="02671768"/>
    <w:rsid w:val="031704B8"/>
    <w:rsid w:val="04D56515"/>
    <w:rsid w:val="05025778"/>
    <w:rsid w:val="053067DA"/>
    <w:rsid w:val="060524DC"/>
    <w:rsid w:val="062BAC30"/>
    <w:rsid w:val="078536D5"/>
    <w:rsid w:val="08543B1B"/>
    <w:rsid w:val="086269E4"/>
    <w:rsid w:val="08D83EF0"/>
    <w:rsid w:val="09D726C6"/>
    <w:rsid w:val="0A7809B7"/>
    <w:rsid w:val="0CF431DA"/>
    <w:rsid w:val="0DDA3816"/>
    <w:rsid w:val="0E112291"/>
    <w:rsid w:val="0E1E0712"/>
    <w:rsid w:val="0E48745E"/>
    <w:rsid w:val="0EFE2B9A"/>
    <w:rsid w:val="0F276188"/>
    <w:rsid w:val="0F3E40B7"/>
    <w:rsid w:val="0F977DF4"/>
    <w:rsid w:val="0FA76F90"/>
    <w:rsid w:val="11096DDA"/>
    <w:rsid w:val="11534DF8"/>
    <w:rsid w:val="13B21859"/>
    <w:rsid w:val="13D00B2D"/>
    <w:rsid w:val="149C4F83"/>
    <w:rsid w:val="15E83744"/>
    <w:rsid w:val="16375AAD"/>
    <w:rsid w:val="16DA03FC"/>
    <w:rsid w:val="17F17FFA"/>
    <w:rsid w:val="18E36B0F"/>
    <w:rsid w:val="1983470D"/>
    <w:rsid w:val="198B434F"/>
    <w:rsid w:val="1B135472"/>
    <w:rsid w:val="1B9F7F85"/>
    <w:rsid w:val="1D0B72CB"/>
    <w:rsid w:val="1DFF28CA"/>
    <w:rsid w:val="1E2C58E8"/>
    <w:rsid w:val="1E975AD0"/>
    <w:rsid w:val="1FBFE16C"/>
    <w:rsid w:val="22E5766B"/>
    <w:rsid w:val="231A0710"/>
    <w:rsid w:val="23F7308D"/>
    <w:rsid w:val="25804B6B"/>
    <w:rsid w:val="27F724EB"/>
    <w:rsid w:val="292D47C0"/>
    <w:rsid w:val="29E8736F"/>
    <w:rsid w:val="2B7B5CB3"/>
    <w:rsid w:val="2C7F429F"/>
    <w:rsid w:val="2C8670AF"/>
    <w:rsid w:val="2E385E5A"/>
    <w:rsid w:val="2FFF0E67"/>
    <w:rsid w:val="300E67DE"/>
    <w:rsid w:val="30416AB3"/>
    <w:rsid w:val="30BC3000"/>
    <w:rsid w:val="31094F7E"/>
    <w:rsid w:val="31277A6D"/>
    <w:rsid w:val="3158777E"/>
    <w:rsid w:val="331349A0"/>
    <w:rsid w:val="331E5FDE"/>
    <w:rsid w:val="365D3810"/>
    <w:rsid w:val="369419A8"/>
    <w:rsid w:val="36C14494"/>
    <w:rsid w:val="36F5B933"/>
    <w:rsid w:val="36FB7250"/>
    <w:rsid w:val="371D23FD"/>
    <w:rsid w:val="376E2676"/>
    <w:rsid w:val="37CE1367"/>
    <w:rsid w:val="38A82088"/>
    <w:rsid w:val="39CF6FB9"/>
    <w:rsid w:val="3B7B35B3"/>
    <w:rsid w:val="3B7F148A"/>
    <w:rsid w:val="3B9C2905"/>
    <w:rsid w:val="3C330C58"/>
    <w:rsid w:val="3DF508CF"/>
    <w:rsid w:val="3E380E13"/>
    <w:rsid w:val="3F31061B"/>
    <w:rsid w:val="3F4E1DAF"/>
    <w:rsid w:val="3FFF3991"/>
    <w:rsid w:val="40093CF1"/>
    <w:rsid w:val="40B173DB"/>
    <w:rsid w:val="41E06866"/>
    <w:rsid w:val="44A47EC0"/>
    <w:rsid w:val="464844F3"/>
    <w:rsid w:val="480C2163"/>
    <w:rsid w:val="484C7612"/>
    <w:rsid w:val="4AA920CB"/>
    <w:rsid w:val="4C073FED"/>
    <w:rsid w:val="4CA56266"/>
    <w:rsid w:val="4E213D88"/>
    <w:rsid w:val="4E653A30"/>
    <w:rsid w:val="4ED168D8"/>
    <w:rsid w:val="4EF323F4"/>
    <w:rsid w:val="504D0B67"/>
    <w:rsid w:val="505E336A"/>
    <w:rsid w:val="51850F34"/>
    <w:rsid w:val="51F64A53"/>
    <w:rsid w:val="52500098"/>
    <w:rsid w:val="52CA50F4"/>
    <w:rsid w:val="5460521B"/>
    <w:rsid w:val="552E03B1"/>
    <w:rsid w:val="55324BCE"/>
    <w:rsid w:val="55807CEC"/>
    <w:rsid w:val="55FD08F1"/>
    <w:rsid w:val="56246343"/>
    <w:rsid w:val="56555E6C"/>
    <w:rsid w:val="5692023C"/>
    <w:rsid w:val="57FE068D"/>
    <w:rsid w:val="58022C3B"/>
    <w:rsid w:val="588673C8"/>
    <w:rsid w:val="588B5C2F"/>
    <w:rsid w:val="59704426"/>
    <w:rsid w:val="5A4E4491"/>
    <w:rsid w:val="5AA24261"/>
    <w:rsid w:val="5AD05CD2"/>
    <w:rsid w:val="5AE8648A"/>
    <w:rsid w:val="5B5C4E9A"/>
    <w:rsid w:val="5BC33F5F"/>
    <w:rsid w:val="5C020B20"/>
    <w:rsid w:val="5C6C2C08"/>
    <w:rsid w:val="5CFBE4AC"/>
    <w:rsid w:val="5DFF5236"/>
    <w:rsid w:val="5DFF7E30"/>
    <w:rsid w:val="5F66C89B"/>
    <w:rsid w:val="5F9633EB"/>
    <w:rsid w:val="5FF7C9AC"/>
    <w:rsid w:val="60640ED3"/>
    <w:rsid w:val="60AC5FAB"/>
    <w:rsid w:val="60EF4FB4"/>
    <w:rsid w:val="62617D1F"/>
    <w:rsid w:val="62FE44CE"/>
    <w:rsid w:val="64467747"/>
    <w:rsid w:val="649D5EC7"/>
    <w:rsid w:val="66424493"/>
    <w:rsid w:val="66874DE1"/>
    <w:rsid w:val="67673233"/>
    <w:rsid w:val="677FB633"/>
    <w:rsid w:val="694E3F32"/>
    <w:rsid w:val="6A1707C7"/>
    <w:rsid w:val="6ACD70D8"/>
    <w:rsid w:val="6BC77FEF"/>
    <w:rsid w:val="6DFB2190"/>
    <w:rsid w:val="6EDDB480"/>
    <w:rsid w:val="6F73730E"/>
    <w:rsid w:val="6FAA288A"/>
    <w:rsid w:val="70182EDC"/>
    <w:rsid w:val="703B7727"/>
    <w:rsid w:val="712310B7"/>
    <w:rsid w:val="71738BBE"/>
    <w:rsid w:val="71754E5C"/>
    <w:rsid w:val="73A62BBC"/>
    <w:rsid w:val="73FBF043"/>
    <w:rsid w:val="74F6B840"/>
    <w:rsid w:val="76EAC52E"/>
    <w:rsid w:val="77620420"/>
    <w:rsid w:val="777958A0"/>
    <w:rsid w:val="777D6482"/>
    <w:rsid w:val="77E6F281"/>
    <w:rsid w:val="77EF5F1F"/>
    <w:rsid w:val="77FF3526"/>
    <w:rsid w:val="77FFA332"/>
    <w:rsid w:val="79305D9E"/>
    <w:rsid w:val="79FF54F9"/>
    <w:rsid w:val="7A560818"/>
    <w:rsid w:val="7B0C1557"/>
    <w:rsid w:val="7B5431F5"/>
    <w:rsid w:val="7B5C53B2"/>
    <w:rsid w:val="7B5F9877"/>
    <w:rsid w:val="7C6929D9"/>
    <w:rsid w:val="7C9E7B4B"/>
    <w:rsid w:val="7CEDEAA6"/>
    <w:rsid w:val="7D13ABEE"/>
    <w:rsid w:val="7D1E37C3"/>
    <w:rsid w:val="7D3BFDFF"/>
    <w:rsid w:val="7D8E50C9"/>
    <w:rsid w:val="7DEF6E1E"/>
    <w:rsid w:val="7E7B79B2"/>
    <w:rsid w:val="7EDB26A1"/>
    <w:rsid w:val="7EFE4325"/>
    <w:rsid w:val="7F6FBEBC"/>
    <w:rsid w:val="7F798721"/>
    <w:rsid w:val="7F9B10FB"/>
    <w:rsid w:val="7F9EA7DB"/>
    <w:rsid w:val="7F9F9B40"/>
    <w:rsid w:val="7FAF6C47"/>
    <w:rsid w:val="7FAFE90B"/>
    <w:rsid w:val="7FD75CDD"/>
    <w:rsid w:val="7FEEC728"/>
    <w:rsid w:val="7FF6106C"/>
    <w:rsid w:val="7FFF2DFD"/>
    <w:rsid w:val="8D8BC132"/>
    <w:rsid w:val="93DEAAC5"/>
    <w:rsid w:val="B5571038"/>
    <w:rsid w:val="B5E30E6F"/>
    <w:rsid w:val="B5FFA87E"/>
    <w:rsid w:val="BBB88DAF"/>
    <w:rsid w:val="BF2F409A"/>
    <w:rsid w:val="BF934A5B"/>
    <w:rsid w:val="BFCE9C39"/>
    <w:rsid w:val="C5A7FF97"/>
    <w:rsid w:val="C85D6199"/>
    <w:rsid w:val="CE9FC171"/>
    <w:rsid w:val="CFCA993A"/>
    <w:rsid w:val="D9FFDFCE"/>
    <w:rsid w:val="DD36F7E4"/>
    <w:rsid w:val="DDAF3EA0"/>
    <w:rsid w:val="DDFA1F2D"/>
    <w:rsid w:val="DE5FB5CB"/>
    <w:rsid w:val="DEEE2AA0"/>
    <w:rsid w:val="DF26B720"/>
    <w:rsid w:val="DF7EA309"/>
    <w:rsid w:val="DFE4B91F"/>
    <w:rsid w:val="DFFDAA7E"/>
    <w:rsid w:val="E17E5E34"/>
    <w:rsid w:val="E1FFB33A"/>
    <w:rsid w:val="E6B37A00"/>
    <w:rsid w:val="EAFB0BBA"/>
    <w:rsid w:val="EC4DBE4E"/>
    <w:rsid w:val="EDFA8373"/>
    <w:rsid w:val="EE3B4E05"/>
    <w:rsid w:val="EEF8C95A"/>
    <w:rsid w:val="EFC79EB2"/>
    <w:rsid w:val="EFFE2719"/>
    <w:rsid w:val="EFFF298B"/>
    <w:rsid w:val="F3DFA485"/>
    <w:rsid w:val="F4DB2036"/>
    <w:rsid w:val="F7B70C2F"/>
    <w:rsid w:val="F7DCC334"/>
    <w:rsid w:val="F7DF7326"/>
    <w:rsid w:val="F7F3834B"/>
    <w:rsid w:val="F7F866B0"/>
    <w:rsid w:val="FD7FF584"/>
    <w:rsid w:val="FDAF69C2"/>
    <w:rsid w:val="FDB2B2A4"/>
    <w:rsid w:val="FDEA760C"/>
    <w:rsid w:val="FEDB6A65"/>
    <w:rsid w:val="FEEFBAC1"/>
    <w:rsid w:val="FF779E65"/>
    <w:rsid w:val="FFBF3C5A"/>
    <w:rsid w:val="FFD77C90"/>
    <w:rsid w:val="FFF3F79E"/>
    <w:rsid w:val="FFFFB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600"/>
    </w:pPr>
    <w:rPr>
      <w:rFonts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customStyle="1" w:styleId="10">
    <w:name w:val="15"/>
    <w:basedOn w:val="6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367</Words>
  <Characters>2092</Characters>
  <Lines>17</Lines>
  <Paragraphs>4</Paragraphs>
  <TotalTime>43</TotalTime>
  <ScaleCrop>false</ScaleCrop>
  <LinksUpToDate>false</LinksUpToDate>
  <CharactersWithSpaces>2455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2019-09-26T11:30:00Z</dcterms:created>
  <dc:creator>Administrator</dc:creator>
  <cp:lastModifiedBy>kbky</cp:lastModifiedBy>
  <cp:lastPrinted>2023-11-24T08:06:00Z</cp:lastPrinted>
  <dcterms:modified xsi:type="dcterms:W3CDTF">2023-11-28T03:12:14Z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1A374C1F216E4726B6ADFE8ACA650136</vt:lpwstr>
  </property>
</Properties>
</file>