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" w:hAnsi="楷体" w:eastAsia="楷体" w:cs="宋体"/>
          <w:kern w:val="0"/>
          <w:sz w:val="24"/>
        </w:rPr>
      </w:pPr>
      <w:r>
        <w:rPr>
          <w:rFonts w:hint="eastAsia" w:ascii="方正小标宋简体" w:hAnsi="宋体" w:eastAsia="方正小标宋简体"/>
          <w:spacing w:val="-4"/>
          <w:sz w:val="44"/>
          <w:lang w:val="en-US" w:eastAsia="zh-CN"/>
        </w:rPr>
        <w:t>大冶市</w:t>
      </w:r>
      <w:r>
        <w:rPr>
          <w:rFonts w:hint="eastAsia" w:ascii="方正小标宋简体" w:hAnsi="宋体" w:eastAsia="方正小标宋简体"/>
          <w:spacing w:val="-4"/>
          <w:sz w:val="44"/>
        </w:rPr>
        <w:t>政府信息公开申请表</w:t>
      </w:r>
      <w:r>
        <w:rPr>
          <w:rFonts w:ascii="宋体" w:hAnsi="宋体" w:eastAsia="楷体" w:cs="宋体"/>
          <w:kern w:val="0"/>
          <w:sz w:val="24"/>
        </w:rPr>
        <w:t> 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880"/>
        <w:gridCol w:w="1558"/>
        <w:gridCol w:w="1702"/>
        <w:gridCol w:w="1278"/>
        <w:gridCol w:w="24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5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受理部门*</w:t>
            </w:r>
          </w:p>
        </w:tc>
        <w:tc>
          <w:tcPr>
            <w:tcW w:w="70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息</w:t>
            </w:r>
          </w:p>
        </w:tc>
        <w:tc>
          <w:tcPr>
            <w:tcW w:w="8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公民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  名*</w:t>
            </w:r>
          </w:p>
        </w:tc>
        <w:tc>
          <w:tcPr>
            <w:tcW w:w="54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身份证号*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手机号码*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2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2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联系地址*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法人/其它组织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　称*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统一社会信用代码*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联系人姓名*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联系人电话*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2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2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联系地址*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申请时间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况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所需信息内容描述*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9" w:hRule="atLeast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所需信息用途描述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9" w:hRule="atLeast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获取信息的方式（可以任选一项）</w:t>
            </w:r>
          </w:p>
        </w:tc>
        <w:tc>
          <w:tcPr>
            <w:tcW w:w="5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纸质版（□ 邮寄□ 传真）</w:t>
            </w: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电子版（□ 电子邮件）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自行领取/当场阅读、抄录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表中标注*栏为必填项，个人申请须提供身份证复印件，法人和其他组织申请须提供社会信用代码。必填项不完整的按照要求补正后提交政府信息公开申请。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963286"/>
    <w:rsid w:val="00181543"/>
    <w:rsid w:val="00343050"/>
    <w:rsid w:val="003C75FA"/>
    <w:rsid w:val="004C4F0D"/>
    <w:rsid w:val="00542509"/>
    <w:rsid w:val="005A7D8E"/>
    <w:rsid w:val="005B3B01"/>
    <w:rsid w:val="005E51BD"/>
    <w:rsid w:val="00657E5B"/>
    <w:rsid w:val="006623D3"/>
    <w:rsid w:val="006A50B8"/>
    <w:rsid w:val="006B3A67"/>
    <w:rsid w:val="006C68C0"/>
    <w:rsid w:val="00876A30"/>
    <w:rsid w:val="00911FAB"/>
    <w:rsid w:val="009729A9"/>
    <w:rsid w:val="009B51CB"/>
    <w:rsid w:val="009D66E4"/>
    <w:rsid w:val="00AB51EF"/>
    <w:rsid w:val="00AC4865"/>
    <w:rsid w:val="00B07E0C"/>
    <w:rsid w:val="00BD4C9C"/>
    <w:rsid w:val="00C137DD"/>
    <w:rsid w:val="00C24E10"/>
    <w:rsid w:val="00C867C7"/>
    <w:rsid w:val="00D54142"/>
    <w:rsid w:val="00DC5CC2"/>
    <w:rsid w:val="00E03858"/>
    <w:rsid w:val="00E17B7F"/>
    <w:rsid w:val="00E76891"/>
    <w:rsid w:val="00EE3A45"/>
    <w:rsid w:val="00FF1D1A"/>
    <w:rsid w:val="07D62042"/>
    <w:rsid w:val="16963286"/>
    <w:rsid w:val="29D96102"/>
    <w:rsid w:val="492B3BD7"/>
    <w:rsid w:val="6D9634C0"/>
    <w:rsid w:val="703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HXC</Company>
  <Pages>1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2019-06-12T02:13:00Z</dcterms:created>
  <dc:creator>Administrator</dc:creator>
  <cp:lastModifiedBy>不过如此</cp:lastModifiedBy>
  <dcterms:modified xsi:type="dcterms:W3CDTF">2021-11-08T09:15:41Z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95EBF5CA05D8469188B18FA7FAE9F619</vt:lpwstr>
  </property>
</Properties>
</file>