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left"/>
        <w:rPr>
          <w:rFonts w:ascii="方正小标宋简体" w:hAnsi="方正小标宋简体" w:eastAsia="方正小标宋简体" w:cs="方正小标宋简体"/>
          <w:bCs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Cs w:val="32"/>
        </w:rPr>
        <w:t>附件6</w:t>
      </w:r>
    </w:p>
    <w:p>
      <w:pPr>
        <w:spacing w:beforeLines="50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Cs w:val="32"/>
        </w:rPr>
        <w:t>大冶市农村宅基地和建房审批流程图</w:t>
      </w:r>
    </w:p>
    <w:p>
      <w:pPr>
        <w:pStyle w:val="2"/>
      </w:pPr>
      <w:bookmarkStart w:id="0" w:name="_GoBack"/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178435</wp:posOffset>
                </wp:positionV>
                <wp:extent cx="5408930" cy="7023735"/>
                <wp:effectExtent l="4445" t="4445" r="15875" b="20320"/>
                <wp:wrapNone/>
                <wp:docPr id="13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930" cy="7023735"/>
                          <a:chOff x="846" y="3208"/>
                          <a:chExt cx="8938" cy="11222"/>
                        </a:xfrm>
                        <a:effectLst/>
                      </wpg:grpSpPr>
                      <wps:wsp>
                        <wps:cNvPr id="52" name="自选图形 50"/>
                        <wps:cNvCnPr/>
                        <wps:spPr>
                          <a:xfrm>
                            <a:off x="3512" y="5209"/>
                            <a:ext cx="0" cy="8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14" name="组合 51"/>
                        <wpg:cNvGrpSpPr/>
                        <wpg:grpSpPr>
                          <a:xfrm>
                            <a:off x="846" y="3208"/>
                            <a:ext cx="8938" cy="11222"/>
                            <a:chOff x="846" y="3208"/>
                            <a:chExt cx="8938" cy="11222"/>
                          </a:xfrm>
                          <a:effectLst/>
                        </wpg:grpSpPr>
                        <wps:wsp>
                          <wps:cNvPr id="53" name="自选图形 52"/>
                          <wps:cNvCnPr/>
                          <wps:spPr>
                            <a:xfrm>
                              <a:off x="3495" y="3860"/>
                              <a:ext cx="0" cy="59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15" name="组合 53"/>
                          <wpg:cNvGrpSpPr/>
                          <wpg:grpSpPr>
                            <a:xfrm>
                              <a:off x="846" y="3208"/>
                              <a:ext cx="8938" cy="11222"/>
                              <a:chOff x="846" y="3208"/>
                              <a:chExt cx="8938" cy="11222"/>
                            </a:xfrm>
                            <a:effectLst/>
                          </wpg:grpSpPr>
                          <wps:wsp>
                            <wps:cNvPr id="54" name="自选图形 54"/>
                            <wps:cNvCnPr/>
                            <wps:spPr>
                              <a:xfrm>
                                <a:off x="6769" y="3481"/>
                                <a:ext cx="1" cy="11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自选图形 55"/>
                            <wps:cNvCnPr/>
                            <wps:spPr>
                              <a:xfrm>
                                <a:off x="6821" y="4974"/>
                                <a:ext cx="1" cy="144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6" name="组合 56"/>
                            <wpg:cNvGrpSpPr/>
                            <wpg:grpSpPr>
                              <a:xfrm>
                                <a:off x="846" y="3208"/>
                                <a:ext cx="8938" cy="11222"/>
                                <a:chOff x="846" y="3208"/>
                                <a:chExt cx="8938" cy="11222"/>
                              </a:xfrm>
                              <a:effectLst/>
                            </wpg:grpSpPr>
                            <wps:wsp>
                              <wps:cNvPr id="56" name="自选图形 57"/>
                              <wps:cNvCnPr/>
                              <wps:spPr>
                                <a:xfrm>
                                  <a:off x="4917" y="8314"/>
                                  <a:ext cx="2106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7" name="组合 58"/>
                              <wpg:cNvGrpSpPr/>
                              <wpg:grpSpPr>
                                <a:xfrm>
                                  <a:off x="846" y="6424"/>
                                  <a:ext cx="1314" cy="3695"/>
                                  <a:chOff x="846" y="6589"/>
                                  <a:chExt cx="1314" cy="3695"/>
                                </a:xfrm>
                                <a:effectLst/>
                              </wpg:grpSpPr>
                              <wps:wsp>
                                <wps:cNvPr id="57" name="自选图形 59"/>
                                <wps:cNvCnPr/>
                                <wps:spPr>
                                  <a:xfrm>
                                    <a:off x="1413" y="6589"/>
                                    <a:ext cx="0" cy="3695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自选图形 60"/>
                                <wps:cNvCnPr/>
                                <wps:spPr>
                                  <a:xfrm>
                                    <a:off x="1413" y="6589"/>
                                    <a:ext cx="679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9" name="自选图形 61"/>
                                <wps:cNvCnPr/>
                                <wps:spPr>
                                  <a:xfrm>
                                    <a:off x="1413" y="10284"/>
                                    <a:ext cx="679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文本框 62"/>
                                <wps:cNvSpPr txBox="1"/>
                                <wps:spPr>
                                  <a:xfrm>
                                    <a:off x="846" y="8161"/>
                                    <a:ext cx="1314" cy="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suppressLineNumbers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Autospacing="0" w:after="0" w:afterAutospacing="0" w:line="300" w:lineRule="exact"/>
                                        <w:ind w:left="0" w:right="0"/>
                                        <w:jc w:val="both"/>
                                        <w:textAlignment w:val="auto"/>
                                        <w:rPr>
                                          <w:rFonts w:hint="eastAsia" w:ascii="黑体" w:hAnsi="宋体" w:eastAsia="黑体" w:cs="黑体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宋体" w:eastAsia="黑体" w:cs="黑体"/>
                                          <w:kern w:val="2"/>
                                          <w:sz w:val="18"/>
                                          <w:szCs w:val="18"/>
                                          <w:lang w:val="en-US" w:eastAsia="zh-CN" w:bidi="ar"/>
                                        </w:rPr>
                                        <w:t>联审不合格</w:t>
                                      </w:r>
                                    </w:p>
                                  </w:txbxContent>
                                </wps:txbx>
                                <wps:bodyPr vert="horz" wrap="square" anchor="t" anchorCtr="0" upright="0">
                                  <a:noAutofit/>
                                </wps:bodyPr>
                              </wps:wsp>
                            </wpg:grpSp>
                            <wpg:grpSp>
                              <wpg:cNvPr id="18" name="组合 63"/>
                              <wpg:cNvGrpSpPr/>
                              <wpg:grpSpPr>
                                <a:xfrm>
                                  <a:off x="4844" y="3480"/>
                                  <a:ext cx="1926" cy="1179"/>
                                  <a:chOff x="4844" y="3600"/>
                                  <a:chExt cx="1926" cy="1179"/>
                                </a:xfrm>
                                <a:effectLst/>
                              </wpg:grpSpPr>
                              <wps:wsp>
                                <wps:cNvPr id="62" name="自选图形 64"/>
                                <wps:cNvCnPr/>
                                <wps:spPr>
                                  <a:xfrm flipH="1">
                                    <a:off x="4871" y="3600"/>
                                    <a:ext cx="1898" cy="1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自选图形 65"/>
                                <wps:cNvCnPr/>
                                <wps:spPr>
                                  <a:xfrm>
                                    <a:off x="4844" y="4779"/>
                                    <a:ext cx="1926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文本框 66"/>
                                <wps:cNvSpPr txBox="1"/>
                                <wps:spPr>
                                  <a:xfrm>
                                    <a:off x="5274" y="4290"/>
                                    <a:ext cx="937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suppressLineNumbers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Autospacing="0" w:after="0" w:afterAutospacing="0" w:line="300" w:lineRule="exact"/>
                                        <w:ind w:left="0" w:right="0"/>
                                        <w:jc w:val="both"/>
                                        <w:textAlignment w:val="auto"/>
                                        <w:rPr>
                                          <w:rFonts w:hint="eastAsia" w:ascii="黑体" w:hAnsi="宋体" w:eastAsia="黑体" w:cs="黑体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宋体" w:eastAsia="黑体" w:cs="黑体"/>
                                          <w:kern w:val="2"/>
                                          <w:sz w:val="18"/>
                                          <w:szCs w:val="18"/>
                                          <w:lang w:val="en-US" w:eastAsia="zh-CN" w:bidi="ar"/>
                                        </w:rPr>
                                        <w:t>未通过</w:t>
                                      </w:r>
                                    </w:p>
                                  </w:txbxContent>
                                </wps:txbx>
                                <wps:bodyPr vert="horz" anchor="t" anchorCtr="0" upright="0"/>
                              </wps:wsp>
                            </wpg:grpSp>
                            <wps:wsp>
                              <wps:cNvPr id="66" name="文本框 67"/>
                              <wps:cNvSpPr txBox="1"/>
                              <wps:spPr>
                                <a:xfrm>
                                  <a:off x="5114" y="7510"/>
                                  <a:ext cx="1639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6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涉及农用地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6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转用的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g:grpSp>
                              <wpg:cNvPr id="19" name="组合 68"/>
                              <wpg:cNvGrpSpPr/>
                              <wpg:grpSpPr>
                                <a:xfrm>
                                  <a:off x="4839" y="4987"/>
                                  <a:ext cx="1983" cy="1444"/>
                                  <a:chOff x="4839" y="5107"/>
                                  <a:chExt cx="1983" cy="1444"/>
                                </a:xfrm>
                                <a:effectLst/>
                              </wpg:grpSpPr>
                              <wps:wsp>
                                <wps:cNvPr id="69" name="文本框 71"/>
                                <wps:cNvSpPr txBox="1"/>
                                <wps:spPr>
                                  <a:xfrm>
                                    <a:off x="4898" y="6026"/>
                                    <a:ext cx="1871" cy="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suppressLineNumbers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before="0" w:beforeAutospacing="0" w:after="0" w:afterAutospacing="0" w:line="300" w:lineRule="exact"/>
                                        <w:ind w:left="0" w:right="0"/>
                                        <w:jc w:val="both"/>
                                        <w:textAlignment w:val="auto"/>
                                        <w:rPr>
                                          <w:rFonts w:hint="eastAsia" w:ascii="黑体" w:hAnsi="宋体" w:eastAsia="黑体" w:cs="黑体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宋体" w:eastAsia="黑体" w:cs="黑体"/>
                                          <w:kern w:val="2"/>
                                          <w:sz w:val="18"/>
                                          <w:szCs w:val="18"/>
                                          <w:lang w:val="en-US" w:eastAsia="zh-CN" w:bidi="ar"/>
                                        </w:rPr>
                                        <w:t>审核或公示不通过通过</w:t>
                                      </w:r>
                                    </w:p>
                                  </w:txbxContent>
                                </wps:txbx>
                                <wps:bodyPr vert="horz" anchor="t" anchorCtr="0" upright="0"/>
                              </wps:wsp>
                              <wps:wsp>
                                <wps:cNvPr id="67" name="自选图形 69"/>
                                <wps:cNvCnPr/>
                                <wps:spPr>
                                  <a:xfrm>
                                    <a:off x="4872" y="6551"/>
                                    <a:ext cx="195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自选图形 70"/>
                                <wps:cNvCnPr/>
                                <wps:spPr>
                                  <a:xfrm flipH="1">
                                    <a:off x="4839" y="5107"/>
                                    <a:ext cx="1980" cy="2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1" name="自选图形 72"/>
                              <wps:cNvSpPr/>
                              <wps:spPr>
                                <a:xfrm>
                                  <a:off x="7094" y="7860"/>
                                  <a:ext cx="2690" cy="74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按《土地管理法》第四十四条办理农用地转用手续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72" name="自选图形 73"/>
                              <wps:cNvCnPr/>
                              <wps:spPr>
                                <a:xfrm flipH="1">
                                  <a:off x="4917" y="10082"/>
                                  <a:ext cx="3508" cy="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自选图形 74"/>
                              <wps:cNvCnPr/>
                              <wps:spPr>
                                <a:xfrm flipV="1">
                                  <a:off x="8425" y="8573"/>
                                  <a:ext cx="0" cy="150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自选图形 75"/>
                              <wps:cNvSpPr/>
                              <wps:spPr>
                                <a:xfrm>
                                  <a:off x="2276" y="11518"/>
                                  <a:ext cx="2540" cy="9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发放《农村宅基地批准书》及《乡村建设规划许可证》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75" name="自选图形 76"/>
                              <wps:cNvSpPr/>
                              <wps:spPr>
                                <a:xfrm>
                                  <a:off x="2276" y="13522"/>
                                  <a:ext cx="2540" cy="89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8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报市农业农村局和市自然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8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资源和规划局备案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76" name="自选图形 77"/>
                              <wps:cNvSpPr/>
                              <wps:spPr>
                                <a:xfrm>
                                  <a:off x="7086" y="11483"/>
                                  <a:ext cx="2540" cy="9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出具《农村宅基地和建房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（规划许可）验收意见表》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77" name="自选图形 78"/>
                              <wps:cNvSpPr/>
                              <wps:spPr>
                                <a:xfrm>
                                  <a:off x="7041" y="13492"/>
                                  <a:ext cx="2540" cy="93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8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农户到乡镇自然资源部门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80" w:lineRule="exact"/>
                                      <w:ind w:left="0" w:right="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办理不动产登记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78" name="自选图形 79"/>
                              <wps:cNvCnPr/>
                              <wps:spPr>
                                <a:xfrm>
                                  <a:off x="3495" y="12470"/>
                                  <a:ext cx="0" cy="102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自选图形 80"/>
                              <wps:cNvCnPr/>
                              <wps:spPr>
                                <a:xfrm>
                                  <a:off x="8283" y="12487"/>
                                  <a:ext cx="0" cy="941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文本框 81"/>
                              <wps:cNvSpPr txBox="1"/>
                              <wps:spPr>
                                <a:xfrm>
                                  <a:off x="7894" y="12707"/>
                                  <a:ext cx="811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dash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distribute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1" name="自选图形 82"/>
                              <wps:cNvCnPr/>
                              <wps:spPr>
                                <a:xfrm>
                                  <a:off x="4872" y="11943"/>
                                  <a:ext cx="2169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文本框 83"/>
                              <wps:cNvSpPr txBox="1"/>
                              <wps:spPr>
                                <a:xfrm>
                                  <a:off x="5806" y="9362"/>
                                  <a:ext cx="1510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4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农用地转用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24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获得批准的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3" name="文本框 84"/>
                              <wps:cNvSpPr txBox="1"/>
                              <wps:spPr>
                                <a:xfrm>
                                  <a:off x="4988" y="11134"/>
                                  <a:ext cx="1825" cy="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乡镇政府组织实施“三到场”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4" name="自选图形 85"/>
                              <wps:cNvSpPr/>
                              <wps:spPr>
                                <a:xfrm>
                                  <a:off x="2092" y="3208"/>
                                  <a:ext cx="2780" cy="6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村民提出申请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5" name="自选图形 86"/>
                              <wps:cNvSpPr/>
                              <wps:spPr>
                                <a:xfrm>
                                  <a:off x="2149" y="4456"/>
                                  <a:ext cx="2690" cy="7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村民小组会议或征求意见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6" name="自选图形 87"/>
                              <wps:cNvSpPr/>
                              <wps:spPr>
                                <a:xfrm>
                                  <a:off x="2171" y="6112"/>
                                  <a:ext cx="2690" cy="7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村级组织审核、公示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7" name="自选图形 88"/>
                              <wps:cNvSpPr/>
                              <wps:spPr>
                                <a:xfrm>
                                  <a:off x="2227" y="7865"/>
                                  <a:ext cx="2690" cy="7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乡镇政府或街道办事处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8" name="自选图形 89"/>
                              <wps:cNvSpPr/>
                              <wps:spPr>
                                <a:xfrm>
                                  <a:off x="2227" y="9702"/>
                                  <a:ext cx="2690" cy="7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乡镇政府组织有关部门联审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89" name="自选图形 90"/>
                              <wps:cNvCnPr/>
                              <wps:spPr>
                                <a:xfrm>
                                  <a:off x="3512" y="6820"/>
                                  <a:ext cx="0" cy="104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自选图形 91"/>
                              <wps:cNvCnPr/>
                              <wps:spPr>
                                <a:xfrm>
                                  <a:off x="3512" y="8662"/>
                                  <a:ext cx="0" cy="104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自选图形 92"/>
                              <wps:cNvCnPr/>
                              <wps:spPr>
                                <a:xfrm>
                                  <a:off x="3495" y="10455"/>
                                  <a:ext cx="0" cy="104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文本框 93"/>
                              <wps:cNvSpPr txBox="1"/>
                              <wps:spPr>
                                <a:xfrm>
                                  <a:off x="2487" y="8910"/>
                                  <a:ext cx="2285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dash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both"/>
                                      <w:textAlignment w:val="auto"/>
                                      <w:rPr>
                                        <w:rFonts w:hint="eastAsia" w:ascii="黑体" w:hAnsi="宋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宋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不涉及农用地转用的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93" name="文本框 94"/>
                              <wps:cNvSpPr txBox="1"/>
                              <wps:spPr>
                                <a:xfrm>
                                  <a:off x="3129" y="7080"/>
                                  <a:ext cx="801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dash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distribute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通 过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94" name="文本框 95"/>
                              <wps:cNvSpPr txBox="1"/>
                              <wps:spPr>
                                <a:xfrm>
                                  <a:off x="3144" y="5370"/>
                                  <a:ext cx="801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dash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both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通 过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  <wps:wsp>
                              <wps:cNvPr id="95" name="文本框 96"/>
                              <wps:cNvSpPr txBox="1"/>
                              <wps:spPr>
                                <a:xfrm>
                                  <a:off x="2804" y="10730"/>
                                  <a:ext cx="1319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dash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suppressLineNumbers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Autospacing="0" w:after="0" w:afterAutospacing="0" w:line="300" w:lineRule="exact"/>
                                      <w:ind w:left="0" w:right="0"/>
                                      <w:jc w:val="center"/>
                                      <w:textAlignment w:val="auto"/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kern w:val="2"/>
                                        <w:sz w:val="18"/>
                                        <w:szCs w:val="18"/>
                                        <w:lang w:val="en-US" w:eastAsia="zh-CN" w:bidi="ar"/>
                                      </w:rPr>
                                      <w:t>联审通过</w:t>
                                    </w:r>
                                  </w:p>
                                </w:txbxContent>
                              </wps:txbx>
                              <wps:bodyPr vert="horz" anchor="t" anchorCtr="0" upright="0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1.65pt;margin-top:14.05pt;height:553.05pt;width:425.9pt;z-index:251660288;mso-width-relative:page;mso-height-relative:page;" coordorigin="846,3208" coordsize="8938,11222" o:gfxdata="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">
                <o:lock v:ext="edit" aspectratio="f"/>
                <v:shape id="自选图形 50" o:spid="_x0000_s1026" o:spt="32" type="#_x0000_t32" style="position:absolute;left:3512;top:5209;height:821;width:0;" filled="f" stroked="t" coordsize="21600,21600" o:gfxdata="UEsDBAoAAAAAAIdO4kAAAAAAAAAAAAAAAAAEAAAAZHJzL1BLAwQUAAAACACHTuJAFnhr1r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hr1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51" o:spid="_x0000_s1026" o:spt="203" style="position:absolute;left:846;top:3208;height:11222;width:8938;" coordorigin="846,3208" coordsize="8938,1122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52" o:spid="_x0000_s1026" o:spt="32" type="#_x0000_t32" style="position:absolute;left:3495;top:3860;height:596;width:0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group id="组合 53" o:spid="_x0000_s1026" o:spt="203" style="position:absolute;left:846;top:3208;height:11222;width:8938;" coordorigin="846,3208" coordsize="8938,1122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自选图形 54" o:spid="_x0000_s1026" o:spt="32" type="#_x0000_t32" style="position:absolute;left:6769;top:3481;height:1155;width:1;" filled="f" stroked="t" coordsize="21600,21600" o:gfxdata="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GWmj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自选图形 55" o:spid="_x0000_s1026" o:spt="32" type="#_x0000_t32" style="position:absolute;left:6821;top:4974;height:1442;width:1;" filled="f" stroked="t" coordsize="21600,21600" o:gfxdata="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Vcw4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group id="组合 56" o:spid="_x0000_s1026" o:spt="203" style="position:absolute;left:846;top:3208;height:11222;width:8938;" coordorigin="846,3208" coordsize="8938,1122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自选图形 57" o:spid="_x0000_s1026" o:spt="32" type="#_x0000_t32" style="position:absolute;left:4917;top:8314;height:0;width:2106;" filled="f" stroked="t" coordsize="21600,21600" o:gfxdata="UEsDBAoAAAAAAIdO4kAAAAAAAAAAAAAAAAAEAAAAZHJzL1BLAwQUAAAACACHTuJAaUNt1b8AAADb&#10;AAAADwAAAGRycy9kb3ducmV2LnhtbEWPzWrDMBCE74G8g9hAb4nsQE3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Dbd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group id="组合 58" o:spid="_x0000_s1026" o:spt="203" style="position:absolute;left:846;top:6424;height:3695;width:1314;" coordorigin="846,6589" coordsize="1314,369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自选图形 59" o:spid="_x0000_s1026" o:spt="32" type="#_x0000_t32" style="position:absolute;left:1413;top:6589;height:3695;width:0;" filled="f" stroked="t" coordsize="21600,21600" o:gfxdata="UEsDBAoAAAAAAIdO4kAAAAAAAAAAAAAAAAAEAAAAZHJzL1BLAwQUAAAACACHTuJAVcv31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Q/o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/fU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自选图形 60" o:spid="_x0000_s1026" o:spt="32" type="#_x0000_t32" style="position:absolute;left:1413;top:6589;height:0;width:679;" filled="f" stroked="t" coordsize="21600,21600" o:gfxdata="UEsDBAoAAAAAAIdO4kAAAAAAAAAAAAAAAAAEAAAAZHJzL1BLAwQUAAAACACHTuJAd5BcPLsAAADb&#10;AAAADwAAAGRycy9kb3ducmV2LnhtbEVPW2vCMBR+H+w/hDPY20wrrG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BcP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自选图形 61" o:spid="_x0000_s1026" o:spt="32" type="#_x0000_t32" style="position:absolute;left:1413;top:10284;height:0;width:679;" filled="f" stroked="t" coordsize="21600,21600" o:gfxdata="UEsDBAoAAAAAAIdO4kAAAAAAAAAAAAAAAAAEAAAAZHJzL1BLAwQUAAAACACHTuJASxjGP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+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Yxj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文本框 62" o:spid="_x0000_s1026" o:spt="202" type="#_x0000_t202" style="position:absolute;left:846;top:8161;height:472;width:1314;" fillcolor="#FFFFFF" filled="t" stroked="t" coordsize="21600,21600" o:gfxdata="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I5kS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color="#FFFFFF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300" w:lineRule="exact"/>
                                  <w:ind w:left="0" w:right="0"/>
                                  <w:jc w:val="both"/>
                                  <w:textAlignment w:val="auto"/>
                                  <w:rPr>
                                    <w:rFonts w:hint="eastAsia" w:ascii="黑体" w:hAnsi="宋体" w:eastAsia="黑体" w:cs="黑体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 w:cs="黑体"/>
                                    <w:kern w:val="2"/>
                                    <w:sz w:val="18"/>
                                    <w:szCs w:val="18"/>
                                    <w:lang w:val="en-US" w:eastAsia="zh-CN" w:bidi="ar"/>
                                  </w:rPr>
                                  <w:t>联审不合格</w:t>
                                </w:r>
                              </w:p>
                            </w:txbxContent>
                          </v:textbox>
                        </v:shape>
                      </v:group>
                      <v:group id="组合 63" o:spid="_x0000_s1026" o:spt="203" style="position:absolute;left:4844;top:3480;height:1179;width:1926;" coordorigin="4844,3600" coordsize="1926,117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自选图形 64" o:spid="_x0000_s1026" o:spt="32" type="#_x0000_t32" style="position:absolute;left:4871;top:3600;flip:x;height:1;width:1898;" filled="f" stroked="t" coordsize="21600,21600" o:gfxdata="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fTF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  <v:shape id="自选图形 65" o:spid="_x0000_s1026" o:spt="32" type="#_x0000_t32" style="position:absolute;left:4844;top:4779;height:0;width:1926;" filled="f" stroked="t" coordsize="21600,21600" o:gfxdata="UEsDBAoAAAAAAIdO4kAAAAAAAAAAAAAAAAAEAAAAZHJzL1BLAwQUAAAACACHTuJA5Jw7ar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kD3D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Dt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文本框 66" o:spid="_x0000_s1026" o:spt="202" type="#_x0000_t202" style="position:absolute;left:5274;top:4290;height:453;width:937;" fillcolor="#FFFFFF" filled="t" stroked="t" coordsize="21600,21600" o:gfxdata="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8+BH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FFFFFF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300" w:lineRule="exact"/>
                                  <w:ind w:left="0" w:right="0"/>
                                  <w:jc w:val="both"/>
                                  <w:textAlignment w:val="auto"/>
                                  <w:rPr>
                                    <w:rFonts w:hint="eastAsia" w:ascii="黑体" w:hAnsi="宋体" w:eastAsia="黑体" w:cs="黑体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 w:cs="黑体"/>
                                    <w:kern w:val="2"/>
                                    <w:sz w:val="18"/>
                                    <w:szCs w:val="18"/>
                                    <w:lang w:val="en-US" w:eastAsia="zh-CN" w:bidi="ar"/>
                                  </w:rPr>
                                  <w:t>未通过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67" o:spid="_x0000_s1026" o:spt="202" type="#_x0000_t202" style="position:absolute;left:5114;top:7510;height:720;width:1639;" fillcolor="#FFFFFF" filled="t" stroked="t" coordsize="21600,21600" o:gfxdata="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bdur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6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涉及农用地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6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转用的</w:t>
                              </w:r>
                            </w:p>
                          </w:txbxContent>
                        </v:textbox>
                      </v:shape>
                      <v:group id="组合 68" o:spid="_x0000_s1026" o:spt="203" style="position:absolute;left:4839;top:4987;height:1444;width:1983;" coordorigin="4839,5107" coordsize="1983,144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71" o:spid="_x0000_s1026" o:spt="202" type="#_x0000_t202" style="position:absolute;left:4898;top:6026;height:440;width:1871;" fillcolor="#FFFFFF" filled="t" stroked="t" coordsize="21600,21600" o:gfxdata="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JP2b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FFFFFF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300" w:lineRule="exact"/>
                                  <w:ind w:left="0" w:right="0"/>
                                  <w:jc w:val="both"/>
                                  <w:textAlignment w:val="auto"/>
                                  <w:rPr>
                                    <w:rFonts w:hint="eastAsia" w:ascii="黑体" w:hAnsi="宋体" w:eastAsia="黑体" w:cs="黑体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 w:cs="黑体"/>
                                    <w:kern w:val="2"/>
                                    <w:sz w:val="18"/>
                                    <w:szCs w:val="18"/>
                                    <w:lang w:val="en-US" w:eastAsia="zh-CN" w:bidi="ar"/>
                                  </w:rPr>
                                  <w:t>审核或公示不通过通过</w:t>
                                </w:r>
                              </w:p>
                            </w:txbxContent>
                          </v:textbox>
                        </v:shape>
                        <v:shape id="自选图形 69" o:spid="_x0000_s1026" o:spt="32" type="#_x0000_t32" style="position:absolute;left:4872;top:6551;height:0;width:1950;" filled="f" stroked="t" coordsize="21600,21600" o:gfxdata="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z1p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自选图形 70" o:spid="_x0000_s1026" o:spt="32" type="#_x0000_t32" style="position:absolute;left:4839;top:5107;flip:x;height:2;width:1980;" filled="f" stroked="t" coordsize="21600,21600" o:gfxdata="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3DL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block"/>
                          <v:imagedata o:title=""/>
                          <o:lock v:ext="edit" aspectratio="f"/>
                        </v:shape>
                      </v:group>
                      <v:shape id="自选图形 72" o:spid="_x0000_s1026" o:spt="109" type="#_x0000_t109" style="position:absolute;left:7094;top:7860;height:744;width:2690;" fillcolor="#FFFFFF" filled="t" stroked="t" coordsize="21600,21600" o:gfxdata="UEsDBAoAAAAAAIdO4kAAAAAAAAAAAAAAAAAEAAAAZHJzL1BLAwQUAAAACACHTuJATXMxD78AAADb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NYXfL/E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zMQ+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按《土地管理法》第四十四条办理农用地转用手续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自选图形 73" o:spid="_x0000_s1026" o:spt="32" type="#_x0000_t32" style="position:absolute;left:4917;top:10082;flip:x;height:1;width:3508;" filled="f" stroked="t" coordsize="21600,21600" o:gfxdata="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GI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74" o:spid="_x0000_s1026" o:spt="32" type="#_x0000_t32" style="position:absolute;left:8425;top:8573;flip:y;height:1509;width:0;" filled="f" stroked="t" coordsize="21600,21600" o:gfxdata="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ws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自选图形 75" o:spid="_x0000_s1026" o:spt="176" type="#_x0000_t176" style="position:absolute;left:2276;top:11518;height:952;width:2540;" fillcolor="#FFFFFF" filled="t" stroked="t" coordsize="21600,21600" o:gfxdata="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+Ne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发放《农村宅基地批准书》及《乡村建设规划许可证》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自选图形 76" o:spid="_x0000_s1026" o:spt="176" type="#_x0000_t176" style="position:absolute;left:2276;top:13522;height:893;width:2540;" fillcolor="#FFFFFF" filled="t" stroked="t" coordsize="21600,21600" o:gfxdata="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mXUy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8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报市农业农村局和市自然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8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资源和规划局备案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自选图形 77" o:spid="_x0000_s1026" o:spt="176" type="#_x0000_t176" style="position:absolute;left:7086;top:11483;height:952;width:2540;" fillcolor="#FFFFFF" filled="t" stroked="t" coordsize="21600,21600" o:gfxdata="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TDO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出具《农村宅基地和建房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（规划许可）验收意见表》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自选图形 78" o:spid="_x0000_s1026" o:spt="176" type="#_x0000_t176" style="position:absolute;left:7041;top:13492;height:938;width:2540;" fillcolor="#FFFFFF" filled="t" stroked="t" coordsize="21600,21600" o:gfxdata="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hmo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8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农户到乡镇自然资源部门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80" w:lineRule="exact"/>
                                <w:ind w:left="0" w:right="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办理不动产登记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自选图形 79" o:spid="_x0000_s1026" o:spt="32" type="#_x0000_t32" style="position:absolute;left:3495;top:12470;height:1022;width:0;" filled="f" stroked="t" coordsize="21600,21600" o:gfxdata="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lAF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80" o:spid="_x0000_s1026" o:spt="32" type="#_x0000_t32" style="position:absolute;left:8283;top:12487;height:941;width:0;" filled="f" stroked="t" coordsize="21600,21600" o:gfxdata="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aX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文本框 81" o:spid="_x0000_s1026" o:spt="202" type="#_x0000_t202" style="position:absolute;left:7894;top:12707;height:440;width:811;" fillcolor="#FFFFFF" filled="t" stroked="t" coordsize="21600,21600" o:gfxdata="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kp4zr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1pt" color="#FFFFFF" joinstyle="miter" dashstyle="dash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distribute"/>
                                <w:textAlignment w:val="auto"/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合格</w:t>
                              </w:r>
                            </w:p>
                          </w:txbxContent>
                        </v:textbox>
                      </v:shape>
                      <v:shape id="自选图形 82" o:spid="_x0000_s1026" o:spt="32" type="#_x0000_t32" style="position:absolute;left:4872;top:11943;height:0;width:2169;" filled="f" stroked="t" coordsize="21600,21600" o:gfxdata="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rZ5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文本框 83" o:spid="_x0000_s1026" o:spt="202" type="#_x0000_t202" style="position:absolute;left:5806;top:9362;height:652;width:1510;" fillcolor="#FFFFFF" filled="t" stroked="t" coordsize="21600,21600" o:gfxdata="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aO1K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农用地转用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获得批准的</w:t>
                              </w:r>
                            </w:p>
                          </w:txbxContent>
                        </v:textbox>
                      </v:shape>
                      <v:shape id="文本框 84" o:spid="_x0000_s1026" o:spt="202" type="#_x0000_t202" style="position:absolute;left:4988;top:11134;height:745;width:1825;" fillcolor="#FFFFFF" filled="t" stroked="t" coordsize="21600,21600" o:gfxdata="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Wnsm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乡镇政府组织实施“三到场”</w:t>
                              </w:r>
                            </w:p>
                          </w:txbxContent>
                        </v:textbox>
                      </v:shape>
                      <v:shape id="自选图形 85" o:spid="_x0000_s1026" o:spt="176" type="#_x0000_t176" style="position:absolute;left:2092;top:3208;height:652;width:2780;" fillcolor="#FFFFFF" filled="t" stroked="t" coordsize="21600,21600" o:gfxdata="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+I8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村民提出申请</w:t>
                              </w:r>
                            </w:p>
                          </w:txbxContent>
                        </v:textbox>
                      </v:shape>
                      <v:shape id="自选图形 86" o:spid="_x0000_s1026" o:spt="109" type="#_x0000_t109" style="position:absolute;left:2149;top:4456;height:708;width:2690;" fillcolor="#FFFFFF" filled="t" stroked="t" coordsize="21600,21600" o:gfxdata="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1HK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村民小组会议或征求意见</w:t>
                              </w:r>
                            </w:p>
                          </w:txbxContent>
                        </v:textbox>
                      </v:shape>
                      <v:shape id="自选图形 87" o:spid="_x0000_s1026" o:spt="109" type="#_x0000_t109" style="position:absolute;left:2171;top:6112;height:708;width:2690;" fillcolor="#FFFFFF" filled="t" stroked="t" coordsize="21600,21600" o:gfxdata="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T9lc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村级组织审核、公示</w:t>
                              </w:r>
                            </w:p>
                          </w:txbxContent>
                        </v:textbox>
                      </v:shape>
                      <v:shape id="自选图形 88" o:spid="_x0000_s1026" o:spt="109" type="#_x0000_t109" style="position:absolute;left:2227;top:7865;height:708;width:2690;" fillcolor="#FFFFFF" filled="t" stroked="t" coordsize="21600,21600" o:gfxdata="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DfMe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乡镇政府或街道办事处</w:t>
                              </w:r>
                            </w:p>
                          </w:txbxContent>
                        </v:textbox>
                      </v:shape>
                      <v:shape id="自选图形 89" o:spid="_x0000_s1026" o:spt="109" type="#_x0000_t109" style="position:absolute;left:2227;top:9702;height:708;width:2690;" fillcolor="#FFFFFF" filled="t" stroked="t" coordsize="21600,21600" o:gfxdata="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nOi1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 w:line="360" w:lineRule="auto"/>
                                <w:ind w:left="0" w:right="0"/>
                                <w:jc w:val="center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乡镇政府组织有关部门联审</w:t>
                              </w:r>
                            </w:p>
                          </w:txbxContent>
                        </v:textbox>
                      </v:shape>
                      <v:shape id="自选图形 90" o:spid="_x0000_s1026" o:spt="32" type="#_x0000_t32" style="position:absolute;left:3512;top:6820;height:1040;width:0;" filled="f" stroked="t" coordsize="21600,21600" o:gfxdata="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zV4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91" o:spid="_x0000_s1026" o:spt="32" type="#_x0000_t32" style="position:absolute;left:3512;top:8662;height:1040;width:0;" filled="f" stroked="t" coordsize="21600,21600" o:gfxdata="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X+q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自选图形 92" o:spid="_x0000_s1026" o:spt="32" type="#_x0000_t32" style="position:absolute;left:3495;top:10455;height:1040;width:0;" filled="f" stroked="t" coordsize="21600,21600" o:gfxdata="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NPO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文本框 93" o:spid="_x0000_s1026" o:spt="202" type="#_x0000_t202" style="position:absolute;left:2487;top:8910;height:440;width:2285;" fillcolor="#FFFFFF" filled="t" stroked="t" coordsize="21600,21600" o:gfxdata="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N1f+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" joinstyle="miter" dashstyle="dash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both"/>
                                <w:textAlignment w:val="auto"/>
                                <w:rPr>
                                  <w:rFonts w:hint="eastAsia" w:ascii="黑体" w:hAnsi="宋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宋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不涉及农用地转用的</w:t>
                              </w:r>
                            </w:p>
                          </w:txbxContent>
                        </v:textbox>
                      </v:shape>
                      <v:shape id="文本框 94" o:spid="_x0000_s1026" o:spt="202" type="#_x0000_t202" style="position:absolute;left:3129;top:7080;height:435;width:801;" fillcolor="#FFFFFF" filled="t" stroked="t" coordsize="21600,21600" o:gfxdata="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BcG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" joinstyle="miter" dashstyle="dash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distribute"/>
                                <w:textAlignment w:val="auto"/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通 过</w:t>
                              </w:r>
                            </w:p>
                          </w:txbxContent>
                        </v:textbox>
                      </v:shape>
                      <v:shape id="文本框 95" o:spid="_x0000_s1026" o:spt="202" type="#_x0000_t202" style="position:absolute;left:3144;top:5370;height:435;width:801;" fillcolor="#FFFFFF" filled="t" stroked="t" coordsize="21600,21600" o:gfxdata="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o6BC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" joinstyle="miter" dashstyle="dash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both"/>
                                <w:textAlignment w:val="auto"/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通 过</w:t>
                              </w:r>
                            </w:p>
                          </w:txbxContent>
                        </v:textbox>
                      </v:shape>
                      <v:shape id="文本框 96" o:spid="_x0000_s1026" o:spt="202" type="#_x0000_t202" style="position:absolute;left:2804;top:10730;height:440;width:1319;" fillcolor="#FFFFFF" filled="t" stroked="t" coordsize="21600,21600" o:gfxdata="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kTYu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" joinstyle="miter" dashstyle="dash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00" w:lineRule="exact"/>
                                <w:ind w:left="0" w:right="0"/>
                                <w:jc w:val="center"/>
                                <w:textAlignment w:val="auto"/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kern w:val="2"/>
                                  <w:sz w:val="18"/>
                                  <w:szCs w:val="18"/>
                                  <w:lang w:val="en-US" w:eastAsia="zh-CN" w:bidi="ar"/>
                                </w:rPr>
                                <w:t>联审通过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bookmarkEnd w:id="0"/>
    </w:p>
    <w:p/>
    <w:p/>
    <w:p/>
    <w:sectPr>
      <w:footerReference r:id="rId3" w:type="default"/>
      <w:pgSz w:w="11906" w:h="16838"/>
      <w:pgMar w:top="2098" w:right="1474" w:bottom="1984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80" w:leftChars="150" w:right="480" w:rightChars="15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80" w:leftChars="150" w:right="480" w:rightChars="15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6E9D"/>
    <w:rsid w:val="03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99"/>
    <w:pPr>
      <w:ind w:firstLine="200" w:firstLineChars="0"/>
    </w:pPr>
    <w:rPr>
      <w:rFonts w:ascii="仿宋_GB2312" w:cs="仿宋_GB2312"/>
    </w:rPr>
  </w:style>
  <w:style w:type="paragraph" w:styleId="3">
    <w:name w:val="Body Text First Indent"/>
    <w:basedOn w:val="4"/>
    <w:semiHidden/>
    <w:qFormat/>
    <w:uiPriority w:val="99"/>
    <w:pPr>
      <w:ind w:firstLine="420" w:firstLineChars="100"/>
    </w:pPr>
  </w:style>
  <w:style w:type="paragraph" w:styleId="4">
    <w:name w:val="Body Text"/>
    <w:basedOn w:val="1"/>
    <w:semiHidden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2021-08-10T07:06:00Z</dcterms:created>
  <dc:creator>始终</dc:creator>
  <cp:lastModifiedBy>始终</cp:lastModifiedBy>
  <dcterms:modified xsi:type="dcterms:W3CDTF">2021-08-10T07:06:29Z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7A4D90DA736249FBA732E43ED02B19FA</vt:lpwstr>
  </property>
</Properties>
</file>