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2F0CC"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附件：</w:t>
      </w:r>
    </w:p>
    <w:p w14:paraId="22946712">
      <w:pPr>
        <w:ind w:firstLine="723" w:firstLineChars="200"/>
        <w:rPr>
          <w:rFonts w:hint="eastAsia" w:ascii="仿宋_GB2312" w:eastAsia="仿宋_GB2312"/>
          <w:b/>
          <w:bCs/>
          <w:sz w:val="10"/>
          <w:szCs w:val="10"/>
          <w:lang w:val="en-US" w:eastAsia="zh-CN"/>
        </w:rPr>
      </w:pPr>
      <w:bookmarkStart w:id="0" w:name="_GoBack"/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大冶市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202</w:t>
      </w:r>
      <w:r>
        <w:rPr>
          <w:rFonts w:hint="default" w:ascii="仿宋_GB2312" w:eastAsia="仿宋_GB2312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年农村低收入群体危房改造补助资金（第二批次）发放明细表</w:t>
      </w:r>
    </w:p>
    <w:bookmarkEnd w:id="0"/>
    <w:p w14:paraId="24C6409B">
      <w:pPr>
        <w:ind w:firstLine="201" w:firstLineChars="200"/>
        <w:rPr>
          <w:rFonts w:hint="eastAsia" w:ascii="仿宋_GB2312" w:eastAsia="仿宋_GB2312"/>
          <w:b/>
          <w:bCs/>
          <w:sz w:val="10"/>
          <w:szCs w:val="10"/>
          <w:lang w:val="en-US" w:eastAsia="zh-CN"/>
        </w:rPr>
      </w:pPr>
    </w:p>
    <w:tbl>
      <w:tblPr>
        <w:tblStyle w:val="2"/>
        <w:tblW w:w="492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104"/>
        <w:gridCol w:w="2501"/>
        <w:gridCol w:w="1067"/>
        <w:gridCol w:w="2668"/>
        <w:gridCol w:w="1351"/>
        <w:gridCol w:w="2162"/>
        <w:gridCol w:w="2311"/>
      </w:tblGrid>
      <w:tr w14:paraId="74D3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村组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名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保障类型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改造类型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补助金额（元）</w:t>
            </w:r>
          </w:p>
        </w:tc>
      </w:tr>
      <w:tr w14:paraId="37DB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大箕铺镇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石家晚村2组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石细兰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农村分散供养特困人员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无房户新建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  <w:tr w14:paraId="6B5E9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还地桥镇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高垴村陈家湾2组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陈金元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农村分散供养特困人员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无房户新建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  <w:tr w14:paraId="6057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还地桥镇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长岭村鲁家宕湾13组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张金桥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农村分散供养特困人员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无房户新建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  <w:tr w14:paraId="04858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刘仁八镇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三策村10组畈徐湾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徐济广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农村分散供养特困人员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3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无房户新建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  <w:tr w14:paraId="66D8B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李河村周家湾7组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农村低保户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无房户新建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  <w:tr w14:paraId="3448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陈贵镇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矿山村11组华家湾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华振勇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其他脱贫户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D级危房原址翻建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36800.00 </w:t>
            </w:r>
          </w:p>
        </w:tc>
      </w:tr>
    </w:tbl>
    <w:p w14:paraId="31152FF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012B8"/>
    <w:rsid w:val="4150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2026-11-04T07:59:00Z</dcterms:created>
  <dc:creator>李成</dc:creator>
  <cp:lastModifiedBy>李成</cp:lastModifiedBy>
  <dcterms:modified xsi:type="dcterms:W3CDTF">2026-11-04T07:59:19Z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0BD315D4A1C04CBBA2B39DFD9CDC2858_11</vt:lpwstr>
  </property>
  <property fmtid="{D5CDD505-2E9C-101B-9397-08002B2CF9AE}" pid="4" name="KSOTemplateDocerSaveRecord">
    <vt:lpwstr>eyJoZGlkIjoiNzBjYzE1ZDViYzNkMjI3NjgwNjg5Mjg2OWNiOWU5ODUiLCJ1c2VySWQiOiIyMzY2OTg3OTIifQ==</vt:lpwstr>
  </property>
</Properties>
</file>