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5F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C749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highlight w:val="none"/>
          <w:lang w:val="en-US" w:eastAsia="zh-CN"/>
        </w:rPr>
        <w:t>大冶市城市管理执法局2025年度部门联合双随机抽查计划表</w:t>
      </w:r>
    </w:p>
    <w:bookmarkEnd w:id="0"/>
    <w:p w14:paraId="4EBDAA9C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 xml:space="preserve">         </w:t>
      </w:r>
    </w:p>
    <w:tbl>
      <w:tblPr>
        <w:tblStyle w:val="3"/>
        <w:tblW w:w="15127" w:type="dxa"/>
        <w:tblInd w:w="-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46"/>
        <w:gridCol w:w="2154"/>
        <w:gridCol w:w="1603"/>
        <w:gridCol w:w="1603"/>
        <w:gridCol w:w="1777"/>
        <w:gridCol w:w="2112"/>
        <w:gridCol w:w="1215"/>
        <w:gridCol w:w="1215"/>
        <w:gridCol w:w="1034"/>
      </w:tblGrid>
      <w:tr w14:paraId="77D9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8AD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AE2A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联合抽查计划名称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910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抽查事项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04B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检查对象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517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发起部门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CE9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配合部门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941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抽查比例（按信用风险结果）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21E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抽查频次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96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计划任务实施时段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168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74E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487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CE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餐饮行业联合抽查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城区餐饮行业餐厨垃圾处置行为检查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38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城区餐饮经营主体及企事业单位食堂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F7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市城市管理执法局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4CB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市市场监督管理局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959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  <w:t>A类：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5%</w:t>
            </w:r>
          </w:p>
          <w:p w14:paraId="5ABCE3F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B类：5%-20%</w:t>
            </w:r>
          </w:p>
          <w:p w14:paraId="3F1B0D0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C类：21%-60%</w:t>
            </w:r>
          </w:p>
          <w:p w14:paraId="378D862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D类：61%-100%</w:t>
            </w:r>
          </w:p>
          <w:p w14:paraId="7BD0BB08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其他类：常规比例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2D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2次/年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62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4-10月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5EA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55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0E0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96C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燃气经营企业联合检查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231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燃气经营许可证取得情况的检查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F5D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燃气经营企业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6B2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市城市管理执法局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92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市市场监管局、市消防救援大队</w:t>
            </w: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132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  <w:t>A类：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5%</w:t>
            </w:r>
          </w:p>
          <w:p w14:paraId="3563EAC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B类：5%-20%</w:t>
            </w:r>
          </w:p>
          <w:p w14:paraId="5B98503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C类：21%-60%</w:t>
            </w:r>
          </w:p>
          <w:p w14:paraId="3758F7F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D类：61%-100%</w:t>
            </w:r>
          </w:p>
          <w:p w14:paraId="0410427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其他类：常规比例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B8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2次/年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48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4-10月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26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983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579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7BFE0">
            <w:pPr>
              <w:widowControl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D2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燃气经营监督执法检查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462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DB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CE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116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73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C0A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5DB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B4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7C56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5953">
            <w:pPr>
              <w:widowControl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9F4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对发证的生产、充装单位证后监督检查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A2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71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8D0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DB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CE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FC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4FA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21F34A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zdhZmVjNjZjM2NhMzIxYzQ2ODQ3YTQ5NzBjOGEifQ=="/>
  </w:docVars>
  <w:rsids>
    <w:rsidRoot w:val="6C2A0C24"/>
    <w:rsid w:val="022F1126"/>
    <w:rsid w:val="03612FC0"/>
    <w:rsid w:val="03B1713F"/>
    <w:rsid w:val="09183B2A"/>
    <w:rsid w:val="0CF81CF5"/>
    <w:rsid w:val="0E444BE9"/>
    <w:rsid w:val="132810EB"/>
    <w:rsid w:val="132F697A"/>
    <w:rsid w:val="19AD1037"/>
    <w:rsid w:val="1A0D279E"/>
    <w:rsid w:val="1A2740A4"/>
    <w:rsid w:val="1A846F04"/>
    <w:rsid w:val="1AF642FB"/>
    <w:rsid w:val="1B742A7A"/>
    <w:rsid w:val="1D24052A"/>
    <w:rsid w:val="21212D21"/>
    <w:rsid w:val="24AA621B"/>
    <w:rsid w:val="263222D7"/>
    <w:rsid w:val="29A560F4"/>
    <w:rsid w:val="29B610FF"/>
    <w:rsid w:val="2B5F317C"/>
    <w:rsid w:val="2CAE1BB9"/>
    <w:rsid w:val="2CD810FA"/>
    <w:rsid w:val="2E96243F"/>
    <w:rsid w:val="30A13F14"/>
    <w:rsid w:val="38173A32"/>
    <w:rsid w:val="3B1B71DC"/>
    <w:rsid w:val="3B852BAA"/>
    <w:rsid w:val="403F6292"/>
    <w:rsid w:val="41023096"/>
    <w:rsid w:val="43D84B60"/>
    <w:rsid w:val="44506DB1"/>
    <w:rsid w:val="447C13CD"/>
    <w:rsid w:val="45555FC7"/>
    <w:rsid w:val="45AA64D0"/>
    <w:rsid w:val="469200EB"/>
    <w:rsid w:val="4781544D"/>
    <w:rsid w:val="4AB7159A"/>
    <w:rsid w:val="4BD95ABB"/>
    <w:rsid w:val="533A4A34"/>
    <w:rsid w:val="56EE22E1"/>
    <w:rsid w:val="59A46292"/>
    <w:rsid w:val="5DC7387E"/>
    <w:rsid w:val="5E68425D"/>
    <w:rsid w:val="5EB23CFF"/>
    <w:rsid w:val="5F772D91"/>
    <w:rsid w:val="603D01DC"/>
    <w:rsid w:val="611D62EF"/>
    <w:rsid w:val="61F602DB"/>
    <w:rsid w:val="62186EA0"/>
    <w:rsid w:val="62843E02"/>
    <w:rsid w:val="63F046DD"/>
    <w:rsid w:val="659E4DC4"/>
    <w:rsid w:val="688E1CDD"/>
    <w:rsid w:val="6C030E4B"/>
    <w:rsid w:val="6C2A0C24"/>
    <w:rsid w:val="6EB776E8"/>
    <w:rsid w:val="6EEA3674"/>
    <w:rsid w:val="6F8010EF"/>
    <w:rsid w:val="6FC33DB8"/>
    <w:rsid w:val="70DF7B65"/>
    <w:rsid w:val="744D665D"/>
    <w:rsid w:val="75FE283B"/>
    <w:rsid w:val="7BB61791"/>
    <w:rsid w:val="7BE0283D"/>
    <w:rsid w:val="7E4D0573"/>
    <w:rsid w:val="7EC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1635</Words>
  <Characters>1719</Characters>
  <Lines>0</Lines>
  <Paragraphs>0</Paragraphs>
  <TotalTime>12</TotalTime>
  <ScaleCrop>false</ScaleCrop>
  <LinksUpToDate>false</LinksUpToDate>
  <CharactersWithSpaces>1759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2024-07-04T06:48:00Z</dcterms:created>
  <dc:creator>Administrator</dc:creator>
  <cp:lastModifiedBy>Administrator</cp:lastModifiedBy>
  <cp:lastPrinted>2025-04-24T02:01:00Z</cp:lastPrinted>
  <dcterms:modified xsi:type="dcterms:W3CDTF">2025-07-22T08:11:34Z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5C40B3562E214B199FFA7978C0F852DA_13</vt:lpwstr>
  </property>
  <property fmtid="{D5CDD505-2E9C-101B-9397-08002B2CF9AE}" pid="4" name="KSOTemplateDocerSaveRecord">
    <vt:lpwstr>eyJoZGlkIjoiMDQyMTgxYTQyODk4ZWMwNWVmMzFiOTE4MDJiZjhhYTgifQ==</vt:lpwstr>
  </property>
</Properties>
</file>