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734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</w:p>
    <w:p w14:paraId="4D80574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07CA776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行政指导建议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en-US"/>
        </w:rPr>
        <w:t>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（参考样本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）</w:t>
      </w:r>
    </w:p>
    <w:p w14:paraId="540D60E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center"/>
        <w:textAlignment w:val="baseline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行指字﹝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6E200DD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default" w:ascii="Times New Roman" w:hAnsi="Times New Roman" w:cs="Times New Roman"/>
          <w:color w:val="000000"/>
        </w:rPr>
      </w:pPr>
    </w:p>
    <w:p w14:paraId="0D26B48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 w14:paraId="2FBADC4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根据你（单位）申请，经研究，现提出以下指导意见：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</w:p>
    <w:p w14:paraId="2410CBA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2E9B663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4497586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指导对象应注意的事项：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DD0689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21C7405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hanging="640" w:hanging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2822A82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你（单位）在实施我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行政指导意见时遇到问题，请及时与行政指导人员联系。</w:t>
      </w:r>
    </w:p>
    <w:p w14:paraId="1061848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行政指导人：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</w:t>
      </w:r>
    </w:p>
    <w:p w14:paraId="069DD33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47CB162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6483664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5AE8A8D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</w:p>
    <w:p w14:paraId="2CC3CBA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</w:p>
    <w:p w14:paraId="45C0271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B72AE0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2127D7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ind w:left="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注：本文书用于行政相对人申请行政指导时使用，一式二份，一份送达，一份归档。</w:t>
      </w:r>
    </w:p>
    <w:p w14:paraId="3F91ABD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行政指导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建议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书（参考样本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）</w:t>
      </w:r>
    </w:p>
    <w:p w14:paraId="7A644CD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行指字〔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4C5494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tbl>
      <w:tblPr>
        <w:tblStyle w:val="3"/>
        <w:tblW w:w="90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549"/>
        <w:gridCol w:w="2357"/>
        <w:gridCol w:w="1845"/>
        <w:gridCol w:w="1820"/>
      </w:tblGrid>
      <w:tr w14:paraId="25ACC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2C12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行政指导对象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7E8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7DA4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 w14:paraId="72B8EC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0B6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19AB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 w14:paraId="7323B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BEF9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F18D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经营地址</w:t>
            </w:r>
          </w:p>
        </w:tc>
        <w:tc>
          <w:tcPr>
            <w:tcW w:w="6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9E0D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 w14:paraId="29F367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E9A0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C0C1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联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系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26D8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11A4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电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3E9F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 w14:paraId="6B327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C23C5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我单位依托行政管理职能，拟采取下列方式实施行政指导：</w:t>
            </w:r>
          </w:p>
          <w:p w14:paraId="295B3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政策指引□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意见建议□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提示提醒□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劝导警示□</w:t>
            </w:r>
          </w:p>
          <w:p w14:paraId="5EF370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示范引领□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 xml:space="preserve">案件回访□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其他方式□（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  <w:p w14:paraId="3C2FF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行政指导是一种不具有强制性、无法律约束力的行政行为，你（单位）可以根据自己的意愿选择是否接受，如果你（单位）同意，请与我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协力合作，以便行政指导工作顺利。</w:t>
            </w:r>
          </w:p>
          <w:p w14:paraId="553405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598CB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指导对象意见：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52"/>
                <w:szCs w:val="5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否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接受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签名（盖章）：</w:t>
            </w:r>
          </w:p>
          <w:p w14:paraId="0CC692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6B7464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  <w:p w14:paraId="0BFA1D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4457C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行政指导人员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325D6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738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行政</w:t>
            </w:r>
          </w:p>
          <w:p w14:paraId="24042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指导</w:t>
            </w:r>
          </w:p>
          <w:p w14:paraId="51A19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75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1FEA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你单位存在问题：</w:t>
            </w:r>
          </w:p>
          <w:p w14:paraId="1D2822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533FEF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674B26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行政指导意见：</w:t>
            </w:r>
          </w:p>
          <w:p w14:paraId="57257B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 w14:paraId="3D7DDC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  <w:p w14:paraId="05986B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 w14:paraId="4B23983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注：本文书用于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行政执法机关主动开展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行政指导时使用，一式二份，一份送达，一份归档。</w:t>
      </w:r>
    </w:p>
    <w:p w14:paraId="73E9095F"/>
    <w:p w14:paraId="0470A81F">
      <w:pPr>
        <w:spacing w:line="280" w:lineRule="exact"/>
        <w:rPr>
          <w:rFonts w:hint="eastAsia" w:ascii="仿宋" w:hAnsi="仿宋" w:eastAsia="仿宋"/>
          <w:bCs/>
          <w:sz w:val="28"/>
          <w:szCs w:val="28"/>
          <w:shd w:val="clear" w:color="auto" w:fill="FFFFFF"/>
        </w:rPr>
      </w:pPr>
    </w:p>
    <w:p w14:paraId="7CF9CE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574CC2-B073-4DCF-8378-B2D2928EB4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F04DA0-5EB5-4EE4-A21F-582EF5A001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5950224-A1FF-4593-984D-58F0B19B1B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C029154-EE03-45F3-9B39-F529774459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33B352-95A5-4D98-B55F-55751B5349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342D7"/>
    <w:rsid w:val="337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2025-07-30T08:13:00Z</dcterms:created>
  <dc:creator>WPS_1618414046</dc:creator>
  <cp:lastModifiedBy>WPS_1618414046</cp:lastModifiedBy>
  <dcterms:modified xsi:type="dcterms:W3CDTF">2025-07-30T08:16:26Z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46BDE345CC8E42A58470DF773EBF7FA4_11</vt:lpwstr>
  </property>
  <property fmtid="{D5CDD505-2E9C-101B-9397-08002B2CF9AE}" pid="4" name="KSOTemplateDocerSaveRecord">
    <vt:lpwstr>eyJoZGlkIjoiMjJiMGU1YmM3ZGRlOTg3MTcxNmE1OTU4MGY1MzA5MmEiLCJ1c2VySWQiOiIxMjAwMzkyNjg2In0=</vt:lpwstr>
  </property>
</Properties>
</file>