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50" w:tblpY="645"/>
        <w:tblOverlap w:val="never"/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25"/>
        <w:gridCol w:w="1242"/>
        <w:gridCol w:w="1491"/>
        <w:gridCol w:w="2418"/>
        <w:gridCol w:w="2124"/>
      </w:tblGrid>
      <w:tr w14:paraId="3454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大冶市2026年（县）级乡村工匠拟认定公示名单</w:t>
            </w:r>
          </w:p>
        </w:tc>
      </w:tr>
      <w:tr w14:paraId="1EA7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2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从事领域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具体业务</w:t>
            </w:r>
          </w:p>
        </w:tc>
      </w:tr>
      <w:tr w14:paraId="5C6C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27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2B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87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67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23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CC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8F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EE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33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F7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53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45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烹饪与食品营养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2A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食品营养</w:t>
            </w:r>
          </w:p>
        </w:tc>
      </w:tr>
      <w:tr w14:paraId="3F43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BC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93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尹国平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0C5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43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04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传统美术（石雕）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A4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石雕工艺</w:t>
            </w:r>
          </w:p>
        </w:tc>
      </w:tr>
      <w:tr w14:paraId="0FFE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BB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CC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14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DE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15A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民间刺绣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7E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刺绣技艺</w:t>
            </w:r>
          </w:p>
        </w:tc>
      </w:tr>
      <w:tr w14:paraId="3546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CD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DB5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7B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65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E0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刺绣民间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17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刺绣技艺</w:t>
            </w:r>
          </w:p>
        </w:tc>
      </w:tr>
      <w:tr w14:paraId="5439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FC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A4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祝文娟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A9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33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5A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刺绣民间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D8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刺绣技艺</w:t>
            </w:r>
          </w:p>
        </w:tc>
      </w:tr>
      <w:tr w14:paraId="066F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97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03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F03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3A3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53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手工吉他制作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8B9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手工制作</w:t>
            </w:r>
          </w:p>
        </w:tc>
      </w:tr>
      <w:tr w14:paraId="3400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查正德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AD0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古建筑装饰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古建艺术</w:t>
            </w:r>
          </w:p>
        </w:tc>
      </w:tr>
    </w:tbl>
    <w:p w14:paraId="18753336">
      <w:pPr>
        <w:jc w:val="both"/>
        <w:rPr>
          <w:rFonts w:hint="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3AE2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50A1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43AE"/>
    <w:rsid w:val="06A32A1C"/>
    <w:rsid w:val="086B3224"/>
    <w:rsid w:val="08F8136C"/>
    <w:rsid w:val="0C8A2C23"/>
    <w:rsid w:val="0E55294F"/>
    <w:rsid w:val="0E9E794E"/>
    <w:rsid w:val="111E582D"/>
    <w:rsid w:val="14A625C4"/>
    <w:rsid w:val="1DFA3045"/>
    <w:rsid w:val="1EBF367A"/>
    <w:rsid w:val="250E3FA3"/>
    <w:rsid w:val="30D50061"/>
    <w:rsid w:val="326657EA"/>
    <w:rsid w:val="331939B0"/>
    <w:rsid w:val="333B41A8"/>
    <w:rsid w:val="381B4DB7"/>
    <w:rsid w:val="395730D5"/>
    <w:rsid w:val="39CC499F"/>
    <w:rsid w:val="39CC6FF1"/>
    <w:rsid w:val="3DCE605D"/>
    <w:rsid w:val="40774114"/>
    <w:rsid w:val="46C85E06"/>
    <w:rsid w:val="5DB81865"/>
    <w:rsid w:val="60FC519A"/>
    <w:rsid w:val="617F354E"/>
    <w:rsid w:val="64F864EC"/>
    <w:rsid w:val="683212D6"/>
    <w:rsid w:val="76A61249"/>
    <w:rsid w:val="7A461E2B"/>
    <w:rsid w:val="7AB4368D"/>
    <w:rsid w:val="7F6F47AA"/>
    <w:rsid w:val="7F88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420</Characters>
  <Lines>0</Lines>
  <Paragraphs>0</Paragraphs>
  <TotalTime>15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2026-05-18T09:11:00Z</dcterms:created>
  <dc:creator>Administrator</dc:creator>
  <cp:lastModifiedBy>Kay</cp:lastModifiedBy>
  <cp:lastPrinted>2026-05-20T08:36:00Z</cp:lastPrinted>
  <dcterms:modified xsi:type="dcterms:W3CDTF">2026-05-21T06:54:59Z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eyJoZGlkIjoiOGM5ODYyOTliNTUwMThjN2I1ZjEyMTE2YzRmOWE4NWMiLCJ1c2VySWQiOiIyNTY0MzgyMzQifQ==</vt:lpwstr>
  </property>
  <property fmtid="{D5CDD505-2E9C-101B-9397-08002B2CF9AE}" pid="4" name="ICV">
    <vt:lpwstr>55B1A6ECBF8648F1876EC3705ACBEFCA_13</vt:lpwstr>
  </property>
</Properties>
</file>