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2FEE2">
      <w:pPr>
        <w:pStyle w:val="6"/>
        <w:rPr>
          <w:rFonts w:hint="default" w:ascii="方正小标宋简体" w:eastAsia="方正小标宋简体"/>
          <w:b w:val="0"/>
          <w:bCs w:val="0"/>
          <w:color w:val="auto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lang w:val="en-US" w:eastAsia="zh-CN"/>
        </w:rPr>
        <w:t>大冶市医疗保障局</w:t>
      </w:r>
    </w:p>
    <w:p w14:paraId="2BA9A798">
      <w:pPr>
        <w:pStyle w:val="6"/>
        <w:rPr>
          <w:rFonts w:ascii="方正小标宋简体" w:eastAsia="方正小标宋简体"/>
          <w:b w:val="0"/>
          <w:bCs w:val="0"/>
          <w:color w:val="auto"/>
        </w:rPr>
      </w:pPr>
      <w:r>
        <w:rPr>
          <w:rFonts w:hint="eastAsia" w:ascii="方正小标宋简体" w:eastAsia="方正小标宋简体"/>
          <w:b w:val="0"/>
          <w:bCs w:val="0"/>
          <w:color w:val="auto"/>
        </w:rPr>
        <w:t>现场检查报告</w:t>
      </w:r>
    </w:p>
    <w:p w14:paraId="22FBCB31">
      <w:pPr>
        <w:rPr>
          <w:color w:val="auto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383"/>
        <w:gridCol w:w="2131"/>
        <w:gridCol w:w="2131"/>
      </w:tblGrid>
      <w:tr w14:paraId="103F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77" w:type="dxa"/>
            <w:noWrap w:val="0"/>
            <w:vAlign w:val="center"/>
          </w:tcPr>
          <w:p w14:paraId="0749D5CF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被查单位名称</w:t>
            </w:r>
          </w:p>
        </w:tc>
        <w:tc>
          <w:tcPr>
            <w:tcW w:w="2383" w:type="dxa"/>
            <w:noWrap w:val="0"/>
            <w:vAlign w:val="center"/>
          </w:tcPr>
          <w:p w14:paraId="0DD1A981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noWrap w:val="0"/>
            <w:vAlign w:val="center"/>
          </w:tcPr>
          <w:p w14:paraId="6A9B70FB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被查单位负责人</w:t>
            </w:r>
          </w:p>
        </w:tc>
        <w:tc>
          <w:tcPr>
            <w:tcW w:w="2131" w:type="dxa"/>
            <w:noWrap w:val="0"/>
            <w:vAlign w:val="center"/>
          </w:tcPr>
          <w:p w14:paraId="7FB974A9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4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877" w:type="dxa"/>
            <w:noWrap w:val="0"/>
            <w:vAlign w:val="center"/>
          </w:tcPr>
          <w:p w14:paraId="4AA57999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检查部门名称</w:t>
            </w:r>
          </w:p>
        </w:tc>
        <w:tc>
          <w:tcPr>
            <w:tcW w:w="2383" w:type="dxa"/>
            <w:noWrap w:val="0"/>
            <w:vAlign w:val="center"/>
          </w:tcPr>
          <w:p w14:paraId="74CC793D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noWrap w:val="0"/>
            <w:vAlign w:val="center"/>
          </w:tcPr>
          <w:p w14:paraId="6EBB5686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检查部门负责人</w:t>
            </w:r>
          </w:p>
        </w:tc>
        <w:tc>
          <w:tcPr>
            <w:tcW w:w="2131" w:type="dxa"/>
            <w:noWrap w:val="0"/>
            <w:vAlign w:val="center"/>
          </w:tcPr>
          <w:p w14:paraId="3E444B13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0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77" w:type="dxa"/>
            <w:noWrap w:val="0"/>
            <w:vAlign w:val="center"/>
          </w:tcPr>
          <w:p w14:paraId="2B5A8F2E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检查组组长</w:t>
            </w:r>
          </w:p>
        </w:tc>
        <w:tc>
          <w:tcPr>
            <w:tcW w:w="2383" w:type="dxa"/>
            <w:noWrap w:val="0"/>
            <w:vAlign w:val="center"/>
          </w:tcPr>
          <w:p w14:paraId="6677F449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noWrap w:val="0"/>
            <w:vAlign w:val="center"/>
          </w:tcPr>
          <w:p w14:paraId="6D3719F1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检查组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2131" w:type="dxa"/>
            <w:noWrap w:val="0"/>
            <w:vAlign w:val="center"/>
          </w:tcPr>
          <w:p w14:paraId="0B81EA9B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A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77" w:type="dxa"/>
            <w:noWrap w:val="0"/>
            <w:vAlign w:val="center"/>
          </w:tcPr>
          <w:p w14:paraId="5D7A6DAB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 w14:paraId="7616FB26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F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877" w:type="dxa"/>
            <w:noWrap w:val="0"/>
            <w:vAlign w:val="center"/>
          </w:tcPr>
          <w:p w14:paraId="75C14C24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2383" w:type="dxa"/>
            <w:noWrap w:val="0"/>
            <w:vAlign w:val="center"/>
          </w:tcPr>
          <w:p w14:paraId="30B78D7D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noWrap w:val="0"/>
            <w:vAlign w:val="center"/>
          </w:tcPr>
          <w:p w14:paraId="40F03AD4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报告完成日期</w:t>
            </w:r>
          </w:p>
        </w:tc>
        <w:tc>
          <w:tcPr>
            <w:tcW w:w="2131" w:type="dxa"/>
            <w:noWrap w:val="0"/>
            <w:vAlign w:val="center"/>
          </w:tcPr>
          <w:p w14:paraId="57B149B9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C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77" w:type="dxa"/>
            <w:noWrap w:val="0"/>
            <w:vAlign w:val="center"/>
          </w:tcPr>
          <w:p w14:paraId="22969148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  <w:p w14:paraId="775D02A7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工作基本</w:t>
            </w:r>
          </w:p>
          <w:p w14:paraId="1F88BD76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 w14:paraId="36DB1F59">
            <w:pPr>
              <w:keepNext w:val="0"/>
              <w:keepLines w:val="0"/>
              <w:pageBreakBefore w:val="0"/>
              <w:widowControl w:val="0"/>
              <w:tabs>
                <w:tab w:val="left" w:pos="688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770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877" w:type="dxa"/>
            <w:noWrap w:val="0"/>
            <w:vAlign w:val="center"/>
          </w:tcPr>
          <w:p w14:paraId="7BEED490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被查单位</w:t>
            </w:r>
          </w:p>
          <w:p w14:paraId="11133ECC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工作基本</w:t>
            </w:r>
          </w:p>
          <w:p w14:paraId="2DFDA938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情况及总</w:t>
            </w:r>
          </w:p>
          <w:p w14:paraId="6F81FFDA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 评 价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 w14:paraId="5070EC8C">
            <w:pPr>
              <w:keepNext w:val="0"/>
              <w:keepLines w:val="0"/>
              <w:pageBreakBefore w:val="0"/>
              <w:widowControl w:val="0"/>
              <w:tabs>
                <w:tab w:val="left" w:pos="688"/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D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77" w:type="dxa"/>
            <w:noWrap w:val="0"/>
            <w:vAlign w:val="center"/>
          </w:tcPr>
          <w:p w14:paraId="1681B85D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检查中发</w:t>
            </w:r>
          </w:p>
          <w:p w14:paraId="4C980CF4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现的问题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 w14:paraId="65591386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7B2D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877" w:type="dxa"/>
            <w:noWrap w:val="0"/>
            <w:vAlign w:val="center"/>
          </w:tcPr>
          <w:p w14:paraId="1FB2D87D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6645" w:type="dxa"/>
            <w:gridSpan w:val="3"/>
            <w:noWrap w:val="0"/>
            <w:vAlign w:val="center"/>
          </w:tcPr>
          <w:p w14:paraId="3FC23AA4">
            <w:pPr>
              <w:spacing w:line="240" w:lineRule="auto"/>
              <w:ind w:right="0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责令改正违法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/违约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行为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7448557">
            <w:pPr>
              <w:spacing w:line="240" w:lineRule="auto"/>
              <w:ind w:right="0"/>
              <w:jc w:val="both"/>
              <w:rPr>
                <w:rFonts w:hint="eastAsia" w:ascii="仿宋_GB2312" w:hAnsi="宋体" w:eastAsia="仿宋_GB2312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提请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负责人批准立案，转入行政处罚案件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序处理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906AD3">
            <w:pPr>
              <w:spacing w:line="240" w:lineRule="auto"/>
              <w:ind w:right="0"/>
              <w:rPr>
                <w:rFonts w:hint="default" w:ascii="仿宋_GB2312" w:hAnsi="宋体" w:eastAsia="仿宋_GB2312" w:cs="Times New Roman"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提请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负责人批准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进行违约处理；</w:t>
            </w:r>
          </w:p>
          <w:p w14:paraId="0E09B0CF">
            <w:pPr>
              <w:spacing w:line="240" w:lineRule="auto"/>
              <w:ind w:right="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涉及违反</w:t>
            </w:r>
            <w:r>
              <w:rPr>
                <w:rFonts w:hint="eastAsia" w:ascii="仿宋_GB2312" w:hAnsi="宋体" w:eastAsia="仿宋_GB2312"/>
                <w:i w:val="0"/>
                <w:i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其他法律法规 </w:t>
            </w:r>
            <w:r>
              <w:rPr>
                <w:rFonts w:hint="eastAsia" w:ascii="仿宋_GB2312" w:hAnsi="宋体" w:eastAsia="仿宋_GB2312"/>
                <w:i w:val="0"/>
                <w:i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向 </w:t>
            </w:r>
            <w:r>
              <w:rPr>
                <w:rFonts w:hint="eastAsia" w:ascii="仿宋_GB2312" w:hAnsi="宋体" w:eastAsia="仿宋_GB2312"/>
                <w:i w:val="0"/>
                <w:i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有管辖权的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有关部门</w:t>
            </w:r>
            <w:r>
              <w:rPr>
                <w:rFonts w:hint="eastAsia" w:ascii="仿宋_GB2312" w:hAnsi="宋体" w:eastAsia="仿宋_GB2312"/>
                <w:i w:val="0"/>
                <w:i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移送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C35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 w14:paraId="30064107"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提示：本检查报告是由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检查人员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依照有关法律、法规等对被检查人实施现场检查后形成的。资料来源于被查单位提供的业务、财务信息及有关资料。本报告必须保密。</w:t>
            </w:r>
          </w:p>
        </w:tc>
      </w:tr>
    </w:tbl>
    <w:p w14:paraId="55CA83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2Y3OWYyMTBhNDVjZDhmNzY1ZmMzYmFiNTlhOTQifQ=="/>
  </w:docVars>
  <w:rsids>
    <w:rsidRoot w:val="331A59A4"/>
    <w:rsid w:val="0B554854"/>
    <w:rsid w:val="0CD96AD9"/>
    <w:rsid w:val="0DC7136B"/>
    <w:rsid w:val="0EE859DF"/>
    <w:rsid w:val="214D018E"/>
    <w:rsid w:val="21E405D7"/>
    <w:rsid w:val="29306718"/>
    <w:rsid w:val="2E8F3B2D"/>
    <w:rsid w:val="2FCF4325"/>
    <w:rsid w:val="32D16665"/>
    <w:rsid w:val="331A59A4"/>
    <w:rsid w:val="33210A1D"/>
    <w:rsid w:val="334B54A0"/>
    <w:rsid w:val="35696777"/>
    <w:rsid w:val="382C3B6E"/>
    <w:rsid w:val="3AC925C7"/>
    <w:rsid w:val="3DF74D93"/>
    <w:rsid w:val="3EB03099"/>
    <w:rsid w:val="45C509F5"/>
    <w:rsid w:val="495423EA"/>
    <w:rsid w:val="4C584882"/>
    <w:rsid w:val="4D016B76"/>
    <w:rsid w:val="4D975C05"/>
    <w:rsid w:val="4F946F0C"/>
    <w:rsid w:val="51501086"/>
    <w:rsid w:val="52241DC6"/>
    <w:rsid w:val="52B6146D"/>
    <w:rsid w:val="53E72F5C"/>
    <w:rsid w:val="57E95C17"/>
    <w:rsid w:val="5B7118A2"/>
    <w:rsid w:val="5F6F5136"/>
    <w:rsid w:val="5FF462D4"/>
    <w:rsid w:val="60263880"/>
    <w:rsid w:val="62600AE9"/>
    <w:rsid w:val="62821F9C"/>
    <w:rsid w:val="628F70C2"/>
    <w:rsid w:val="62A47648"/>
    <w:rsid w:val="64D87C2A"/>
    <w:rsid w:val="659C1FCE"/>
    <w:rsid w:val="6B40169C"/>
    <w:rsid w:val="7113780F"/>
    <w:rsid w:val="7BBD0AA3"/>
    <w:rsid w:val="7EA63A70"/>
    <w:rsid w:val="B7E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autoRedefine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标题2"/>
    <w:next w:val="3"/>
    <w:autoRedefine/>
    <w:qFormat/>
    <w:uiPriority w:val="0"/>
    <w:pPr>
      <w:keepNext/>
      <w:keepLines/>
      <w:widowControl w:val="0"/>
      <w:spacing w:before="260" w:after="260" w:line="416" w:lineRule="auto"/>
      <w:jc w:val="center"/>
      <w:outlineLvl w:val="2"/>
    </w:pPr>
    <w:rPr>
      <w:rFonts w:ascii="宋体" w:hAnsi="宋体" w:eastAsia="宋体" w:cs="Times New Roman"/>
      <w:b/>
      <w:bCs/>
      <w:kern w:val="2"/>
      <w:sz w:val="36"/>
      <w:szCs w:val="36"/>
      <w:lang w:val="en-US" w:eastAsia="zh-CN" w:bidi="ar-SA"/>
    </w:rPr>
  </w:style>
  <w:style w:type="table" w:customStyle="1" w:styleId="7">
    <w:name w:val="网格型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756</Characters>
  <Lines>0</Lines>
  <Paragraphs>0</Paragraphs>
  <TotalTime>213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2023-07-25T18:20:00Z</dcterms:created>
  <dc:creator>A石浩文</dc:creator>
  <cp:lastModifiedBy>肆可-</cp:lastModifiedBy>
  <dcterms:modified xsi:type="dcterms:W3CDTF">2025-07-23T08:54:44Z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1338157E4C3F46AD8EB3DBC02D88442E_11</vt:lpwstr>
  </property>
  <property fmtid="{D5CDD505-2E9C-101B-9397-08002B2CF9AE}" pid="4" name="KSOTemplateDocerSaveRecord">
    <vt:lpwstr>eyJoZGlkIjoiZGRjM2Y3OWYyMTBhNDVjZDhmNzY1ZmMzYmFiNTlhOTQiLCJ1c2VySWQiOiIzNDQ4MzE2MzIifQ==</vt:lpwstr>
  </property>
</Properties>
</file>