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jc w:val="both"/>
        <w:textAlignment w:val="auto"/>
        <w:rPr>
          <w:rStyle w:val="6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灵乡铁矿社区居委会成立于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1959年，社区办公面积500平方米。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 辖区总面积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平方公里， 现有居民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2015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户，总人口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5085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居民住房一共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71栋，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共分为三个小区，分别是老村小区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40栋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，新村小区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16栋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，廉租房小区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15栋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社区于2020年成立党委，社区党委下有三个支部，9个小组，145名党员（女姓党员10人）。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社区共有工作人员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7人，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工青妇、计生、民政、社保、环境卫生、文化教育、社区服务、社区警务室等配套组织齐全。创建了“谈心室”，“老年活动中心”，设立“一站式”服务大厅等服务窗口，利用文化活动大厅、远程学吧、棋牌室、图书室等阵地常年开展主题鲜明、内容丰富、形式多样的群众文化教育活动，以健康向上的群众文化感染人、凝聚人，营造了社区浓厚的文化氛围。居民就近就业，人均收入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基础设施：现逐步完善全社区各项配套基础设施，全社区安装路灯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208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盏，亮化率95%，新村、老村安装高清摄像头共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68个，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绿化工程已达到90%。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社区内有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公厕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个，建设广场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座，文化活动室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jc w:val="both"/>
        <w:textAlignment w:val="auto"/>
        <w:rPr>
          <w:rStyle w:val="6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二、领导成员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殷晓军  灵矿社区党委书记、居委会主任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黄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 xml:space="preserve">琼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灵矿社区党委副书记、居委会副主任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闵冬云  灵矿社区党委委员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吴远贵  灵矿社区居委委员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程红梅  灵矿社区居委委员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王文倩  灵矿社区居委委员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代雪婷  灵矿社区居委委员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jc w:val="both"/>
        <w:textAlignment w:val="auto"/>
        <w:rPr>
          <w:rStyle w:val="6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kern w:val="0"/>
          <w:sz w:val="32"/>
          <w:szCs w:val="32"/>
          <w:lang w:val="en-US" w:eastAsia="zh-CN" w:bidi="ar"/>
        </w:rPr>
        <w:t>三、办公地址和电话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办公地址：灵乡铁矿老村小区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00" w:lineRule="exact"/>
        <w:ind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办公电话：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0714-8476236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auto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66040</wp:posOffset>
                </wp:positionV>
                <wp:extent cx="5391150" cy="31623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3935" y="4499610"/>
                          <a:ext cx="5391150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3pt;margin-top:5.2pt;height:249pt;width:424.5pt;z-index:251659264;mso-width-relative:page;mso-height-relative:page;" fillcolor="#FFFFFF [3201]" filled="t" stroked="f" coordsize="21600,21600" o:gfxdata="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VMoMHSAAAA&#10;CAEAAA8AAAAAAAAAAQAgAAAAIgAAAGRycy9kb3ducmV2LnhtbFBLAQIUABQAAAAIAIdO4kDIjaLY&#10;XAIAAJwEAAAOAAAAAAAAAAEAIAAAACE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32"/>
          <w:lang w:val="en-US" w:eastAsia="zh-CN"/>
        </w:rPr>
        <w:t>L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ODU0ZTRlNDgyM2M2NTdlZTUzOGU1NThjNzc5NGYifQ=="/>
  </w:docVars>
  <w:rsids>
    <w:rsidRoot w:val="007A50D9"/>
    <w:rsid w:val="007A50D9"/>
    <w:rsid w:val="0083050D"/>
    <w:rsid w:val="009C335A"/>
    <w:rsid w:val="00CA2886"/>
    <w:rsid w:val="01273BB1"/>
    <w:rsid w:val="01A56261"/>
    <w:rsid w:val="01AB7876"/>
    <w:rsid w:val="021837F1"/>
    <w:rsid w:val="02B55DB1"/>
    <w:rsid w:val="03124441"/>
    <w:rsid w:val="03367AB9"/>
    <w:rsid w:val="0337738D"/>
    <w:rsid w:val="03B721E0"/>
    <w:rsid w:val="044B1A22"/>
    <w:rsid w:val="049743AD"/>
    <w:rsid w:val="04A4279B"/>
    <w:rsid w:val="04C42EA2"/>
    <w:rsid w:val="0596630B"/>
    <w:rsid w:val="06277B8D"/>
    <w:rsid w:val="077A1F3E"/>
    <w:rsid w:val="07F41CF0"/>
    <w:rsid w:val="081B2270"/>
    <w:rsid w:val="086C5D2B"/>
    <w:rsid w:val="08C2594B"/>
    <w:rsid w:val="09622C8A"/>
    <w:rsid w:val="09664528"/>
    <w:rsid w:val="098175B4"/>
    <w:rsid w:val="09824EA9"/>
    <w:rsid w:val="0A0427C2"/>
    <w:rsid w:val="0A422688"/>
    <w:rsid w:val="0CDD67DF"/>
    <w:rsid w:val="0D056F2A"/>
    <w:rsid w:val="0D403FC0"/>
    <w:rsid w:val="0E0E74F6"/>
    <w:rsid w:val="0EC3742B"/>
    <w:rsid w:val="0F977FCF"/>
    <w:rsid w:val="104D01F0"/>
    <w:rsid w:val="1062114C"/>
    <w:rsid w:val="108044EB"/>
    <w:rsid w:val="111927C8"/>
    <w:rsid w:val="119D51A7"/>
    <w:rsid w:val="119F2F9C"/>
    <w:rsid w:val="11A94CA5"/>
    <w:rsid w:val="11EB7CC0"/>
    <w:rsid w:val="129E5E7E"/>
    <w:rsid w:val="12F64B6E"/>
    <w:rsid w:val="134D3EA8"/>
    <w:rsid w:val="148B12E6"/>
    <w:rsid w:val="15192D96"/>
    <w:rsid w:val="158C3568"/>
    <w:rsid w:val="167453A1"/>
    <w:rsid w:val="167E55A7"/>
    <w:rsid w:val="16AF0E7C"/>
    <w:rsid w:val="16BA2357"/>
    <w:rsid w:val="16E6314C"/>
    <w:rsid w:val="17123F41"/>
    <w:rsid w:val="181A7E80"/>
    <w:rsid w:val="18335F1D"/>
    <w:rsid w:val="18866995"/>
    <w:rsid w:val="18A85718"/>
    <w:rsid w:val="18BF4E1A"/>
    <w:rsid w:val="18CB084B"/>
    <w:rsid w:val="19042BD4"/>
    <w:rsid w:val="196F538D"/>
    <w:rsid w:val="1B66485B"/>
    <w:rsid w:val="1BE7599C"/>
    <w:rsid w:val="1C103880"/>
    <w:rsid w:val="1C292515"/>
    <w:rsid w:val="1C80194D"/>
    <w:rsid w:val="1CF739BD"/>
    <w:rsid w:val="1D7E6DC6"/>
    <w:rsid w:val="1DA35BF9"/>
    <w:rsid w:val="1EA35E34"/>
    <w:rsid w:val="1EC65D3D"/>
    <w:rsid w:val="1ED81084"/>
    <w:rsid w:val="1EF37062"/>
    <w:rsid w:val="1F2962CC"/>
    <w:rsid w:val="1FDA4D78"/>
    <w:rsid w:val="20AC0F62"/>
    <w:rsid w:val="214159E8"/>
    <w:rsid w:val="22547732"/>
    <w:rsid w:val="22866796"/>
    <w:rsid w:val="22FE4E63"/>
    <w:rsid w:val="240276D0"/>
    <w:rsid w:val="24CA3929"/>
    <w:rsid w:val="24CF7615"/>
    <w:rsid w:val="24E1076A"/>
    <w:rsid w:val="252D3E83"/>
    <w:rsid w:val="25421E95"/>
    <w:rsid w:val="25A42208"/>
    <w:rsid w:val="263268F6"/>
    <w:rsid w:val="26D905D7"/>
    <w:rsid w:val="27A24E6D"/>
    <w:rsid w:val="27C44DE4"/>
    <w:rsid w:val="27C77D4E"/>
    <w:rsid w:val="27E30231"/>
    <w:rsid w:val="29804D3A"/>
    <w:rsid w:val="29997253"/>
    <w:rsid w:val="2DC7118A"/>
    <w:rsid w:val="2DDF5C3D"/>
    <w:rsid w:val="2F097580"/>
    <w:rsid w:val="2F1523C9"/>
    <w:rsid w:val="2FE51D9B"/>
    <w:rsid w:val="30F77FD8"/>
    <w:rsid w:val="31625BB6"/>
    <w:rsid w:val="318F0210"/>
    <w:rsid w:val="319770C5"/>
    <w:rsid w:val="31D9148B"/>
    <w:rsid w:val="31E57E30"/>
    <w:rsid w:val="32957AA8"/>
    <w:rsid w:val="3367120B"/>
    <w:rsid w:val="33CD6DCE"/>
    <w:rsid w:val="33D77C4D"/>
    <w:rsid w:val="347831DE"/>
    <w:rsid w:val="34EC3BCC"/>
    <w:rsid w:val="35123632"/>
    <w:rsid w:val="35187BC7"/>
    <w:rsid w:val="35213875"/>
    <w:rsid w:val="35942299"/>
    <w:rsid w:val="3616178C"/>
    <w:rsid w:val="377E0F65"/>
    <w:rsid w:val="39DA652D"/>
    <w:rsid w:val="3A3F02FA"/>
    <w:rsid w:val="3C0B6041"/>
    <w:rsid w:val="3CEF6007"/>
    <w:rsid w:val="3D6B2D02"/>
    <w:rsid w:val="3DA037A5"/>
    <w:rsid w:val="3EC3599D"/>
    <w:rsid w:val="3F087854"/>
    <w:rsid w:val="3FFE7B01"/>
    <w:rsid w:val="40520128"/>
    <w:rsid w:val="405B1F5D"/>
    <w:rsid w:val="4171348E"/>
    <w:rsid w:val="41850CE8"/>
    <w:rsid w:val="41B830B4"/>
    <w:rsid w:val="427A04F9"/>
    <w:rsid w:val="43AF4742"/>
    <w:rsid w:val="45014B29"/>
    <w:rsid w:val="45C56FCD"/>
    <w:rsid w:val="47217705"/>
    <w:rsid w:val="475950F1"/>
    <w:rsid w:val="47DC362C"/>
    <w:rsid w:val="47F00E85"/>
    <w:rsid w:val="488315CD"/>
    <w:rsid w:val="49247038"/>
    <w:rsid w:val="49431BB4"/>
    <w:rsid w:val="4AF313B8"/>
    <w:rsid w:val="4B2241A5"/>
    <w:rsid w:val="4B62209A"/>
    <w:rsid w:val="4B7F294A"/>
    <w:rsid w:val="4B8A34DB"/>
    <w:rsid w:val="4D4C4DB0"/>
    <w:rsid w:val="4D7A191D"/>
    <w:rsid w:val="4D950EAB"/>
    <w:rsid w:val="4E06542A"/>
    <w:rsid w:val="4F7B197C"/>
    <w:rsid w:val="502F28CD"/>
    <w:rsid w:val="50D21A70"/>
    <w:rsid w:val="517A2BBF"/>
    <w:rsid w:val="53446C55"/>
    <w:rsid w:val="53933738"/>
    <w:rsid w:val="546E502E"/>
    <w:rsid w:val="55B94FAC"/>
    <w:rsid w:val="566B62A7"/>
    <w:rsid w:val="56757125"/>
    <w:rsid w:val="57EF2F07"/>
    <w:rsid w:val="57F64296"/>
    <w:rsid w:val="58886673"/>
    <w:rsid w:val="59330810"/>
    <w:rsid w:val="5951067A"/>
    <w:rsid w:val="59F01C15"/>
    <w:rsid w:val="5AAC3F8C"/>
    <w:rsid w:val="5AC01216"/>
    <w:rsid w:val="5B1213E7"/>
    <w:rsid w:val="5BED02C9"/>
    <w:rsid w:val="5E5B30A5"/>
    <w:rsid w:val="5F127406"/>
    <w:rsid w:val="5FD42747"/>
    <w:rsid w:val="61AD3C17"/>
    <w:rsid w:val="63BF40D6"/>
    <w:rsid w:val="64E04304"/>
    <w:rsid w:val="64EA33D4"/>
    <w:rsid w:val="64F32289"/>
    <w:rsid w:val="65242442"/>
    <w:rsid w:val="65304DD8"/>
    <w:rsid w:val="655D3BA6"/>
    <w:rsid w:val="65D5373C"/>
    <w:rsid w:val="65ED6CD8"/>
    <w:rsid w:val="65F51258"/>
    <w:rsid w:val="66152C41"/>
    <w:rsid w:val="663A3822"/>
    <w:rsid w:val="66772A46"/>
    <w:rsid w:val="66B9305E"/>
    <w:rsid w:val="66C0619B"/>
    <w:rsid w:val="67D75AC6"/>
    <w:rsid w:val="684840A7"/>
    <w:rsid w:val="690A34E6"/>
    <w:rsid w:val="6A080062"/>
    <w:rsid w:val="6AB41277"/>
    <w:rsid w:val="6B767D11"/>
    <w:rsid w:val="6C9205D9"/>
    <w:rsid w:val="6D9B526C"/>
    <w:rsid w:val="6F394A21"/>
    <w:rsid w:val="6F7246F2"/>
    <w:rsid w:val="6FEC6252"/>
    <w:rsid w:val="6FFB46E7"/>
    <w:rsid w:val="70F57389"/>
    <w:rsid w:val="71722787"/>
    <w:rsid w:val="71995F66"/>
    <w:rsid w:val="71C64881"/>
    <w:rsid w:val="71E81F33"/>
    <w:rsid w:val="71F17B50"/>
    <w:rsid w:val="729A01E8"/>
    <w:rsid w:val="73487C44"/>
    <w:rsid w:val="735A7977"/>
    <w:rsid w:val="754408EA"/>
    <w:rsid w:val="755212F7"/>
    <w:rsid w:val="75907424"/>
    <w:rsid w:val="75AB6268"/>
    <w:rsid w:val="763B75EC"/>
    <w:rsid w:val="764B35A7"/>
    <w:rsid w:val="7756498B"/>
    <w:rsid w:val="77884AB3"/>
    <w:rsid w:val="780103C1"/>
    <w:rsid w:val="787E1A12"/>
    <w:rsid w:val="789B6A68"/>
    <w:rsid w:val="78FE09E1"/>
    <w:rsid w:val="795F7A95"/>
    <w:rsid w:val="79FA29AD"/>
    <w:rsid w:val="79FB5199"/>
    <w:rsid w:val="7AE30252"/>
    <w:rsid w:val="7AEC0E5A"/>
    <w:rsid w:val="7B332F87"/>
    <w:rsid w:val="7C8F0691"/>
    <w:rsid w:val="7CE7227B"/>
    <w:rsid w:val="7D0B4EC1"/>
    <w:rsid w:val="7D7A30EF"/>
    <w:rsid w:val="7E047F82"/>
    <w:rsid w:val="7E2E36D4"/>
    <w:rsid w:val="7E755665"/>
    <w:rsid w:val="7E8458A8"/>
    <w:rsid w:val="7F076C05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qFormat/>
    <w:uiPriority w:val="0"/>
    <w:pPr>
      <w:ind w:firstLine="660"/>
    </w:pPr>
    <w:rPr>
      <w:rFonts w:ascii="楷体_GB2312" w:hAnsi="宋体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532</Words>
  <Characters>577</Characters>
  <Lines>1</Lines>
  <Paragraphs>1</Paragraphs>
  <TotalTime>1</TotalTime>
  <ScaleCrop>false</ScaleCrop>
  <LinksUpToDate>false</LinksUpToDate>
  <CharactersWithSpaces>598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2022-03-17T06:38:00Z</dcterms:created>
  <dc:creator>xb21cn</dc:creator>
  <cp:lastModifiedBy>不过如此</cp:lastModifiedBy>
  <dcterms:modified xsi:type="dcterms:W3CDTF">2022-05-18T11:19:55Z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0179AD093FDD4690AA22966EBEC24FBF</vt:lpwstr>
  </property>
</Properties>
</file>