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F4B7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68D1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2025年大冶市招聘社区专职工作人员岗位表</w:t>
      </w:r>
    </w:p>
    <w:tbl>
      <w:tblPr>
        <w:tblStyle w:val="4"/>
        <w:tblW w:w="14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835"/>
        <w:gridCol w:w="1740"/>
        <w:gridCol w:w="1541"/>
        <w:gridCol w:w="1905"/>
        <w:gridCol w:w="1155"/>
        <w:gridCol w:w="4383"/>
      </w:tblGrid>
      <w:tr w14:paraId="0186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</w:tcPr>
          <w:p w14:paraId="652917D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</w:tcPr>
          <w:p w14:paraId="5D82EBD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740" w:type="dxa"/>
          </w:tcPr>
          <w:p w14:paraId="0A16295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541" w:type="dxa"/>
          </w:tcPr>
          <w:p w14:paraId="715DED4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905" w:type="dxa"/>
          </w:tcPr>
          <w:p w14:paraId="2A05871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155" w:type="dxa"/>
          </w:tcPr>
          <w:p w14:paraId="3AE9AEE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4383" w:type="dxa"/>
          </w:tcPr>
          <w:p w14:paraId="4854A90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</w:tr>
      <w:tr w14:paraId="5A9C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</w:tcPr>
          <w:p w14:paraId="756BD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</w:tcPr>
          <w:p w14:paraId="74E66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东岳路街道办事处</w:t>
            </w:r>
          </w:p>
        </w:tc>
        <w:tc>
          <w:tcPr>
            <w:tcW w:w="1740" w:type="dxa"/>
          </w:tcPr>
          <w:p w14:paraId="4639D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1001</w:t>
            </w:r>
          </w:p>
        </w:tc>
        <w:tc>
          <w:tcPr>
            <w:tcW w:w="1541" w:type="dxa"/>
          </w:tcPr>
          <w:p w14:paraId="37D91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05" w:type="dxa"/>
          </w:tcPr>
          <w:p w14:paraId="2C63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55" w:type="dxa"/>
          </w:tcPr>
          <w:p w14:paraId="1DAB0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4383" w:type="dxa"/>
          </w:tcPr>
          <w:p w14:paraId="715B9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u w:val="none"/>
                <w:shd w:val="clear" w:fill="FFFFFF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  <w:lang w:val="en-US" w:eastAsia="zh-CN"/>
              </w:rPr>
              <w:t>退役军人、持有社会工作者职业资格证书的，年龄可放宽至40周岁</w:t>
            </w:r>
          </w:p>
        </w:tc>
      </w:tr>
      <w:tr w14:paraId="1224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</w:tcPr>
          <w:p w14:paraId="44B8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35" w:type="dxa"/>
          </w:tcPr>
          <w:p w14:paraId="6F2B2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东风路街道办事处</w:t>
            </w:r>
          </w:p>
        </w:tc>
        <w:tc>
          <w:tcPr>
            <w:tcW w:w="1740" w:type="dxa"/>
          </w:tcPr>
          <w:p w14:paraId="08EE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1002</w:t>
            </w:r>
          </w:p>
        </w:tc>
        <w:tc>
          <w:tcPr>
            <w:tcW w:w="1541" w:type="dxa"/>
          </w:tcPr>
          <w:p w14:paraId="4F66D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05" w:type="dxa"/>
          </w:tcPr>
          <w:p w14:paraId="0A84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55" w:type="dxa"/>
          </w:tcPr>
          <w:p w14:paraId="53CC9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4383" w:type="dxa"/>
            <w:shd w:val="clear" w:color="auto" w:fill="auto"/>
            <w:vAlign w:val="top"/>
          </w:tcPr>
          <w:p w14:paraId="07BAF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u w:val="none"/>
                <w:shd w:val="clear" w:fill="FFFFFF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  <w:lang w:val="en-US" w:eastAsia="zh-CN"/>
              </w:rPr>
              <w:t>退役军人、持有社会工作者职业资格证书的，年龄可放宽至40周岁</w:t>
            </w:r>
          </w:p>
        </w:tc>
      </w:tr>
      <w:tr w14:paraId="6B7C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</w:tcPr>
          <w:p w14:paraId="3EB01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35" w:type="dxa"/>
          </w:tcPr>
          <w:p w14:paraId="442F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罗家桥街道办事处</w:t>
            </w:r>
          </w:p>
        </w:tc>
        <w:tc>
          <w:tcPr>
            <w:tcW w:w="1740" w:type="dxa"/>
          </w:tcPr>
          <w:p w14:paraId="63AD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1003</w:t>
            </w:r>
          </w:p>
        </w:tc>
        <w:tc>
          <w:tcPr>
            <w:tcW w:w="1541" w:type="dxa"/>
          </w:tcPr>
          <w:p w14:paraId="73B8C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</w:tcPr>
          <w:p w14:paraId="11556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55" w:type="dxa"/>
          </w:tcPr>
          <w:p w14:paraId="08618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4383" w:type="dxa"/>
            <w:shd w:val="clear" w:color="auto" w:fill="auto"/>
            <w:vAlign w:val="top"/>
          </w:tcPr>
          <w:p w14:paraId="1325F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u w:val="none"/>
                <w:shd w:val="clear" w:fill="FFFFFF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  <w:lang w:val="en-US" w:eastAsia="zh-CN"/>
              </w:rPr>
              <w:t>退役军人、持有社会工作者职业资格证书的，年龄可放宽至40周岁</w:t>
            </w:r>
          </w:p>
        </w:tc>
      </w:tr>
      <w:tr w14:paraId="54BC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</w:tcPr>
          <w:p w14:paraId="269F6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35" w:type="dxa"/>
          </w:tcPr>
          <w:p w14:paraId="29E7F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金湖街道办事处</w:t>
            </w:r>
          </w:p>
        </w:tc>
        <w:tc>
          <w:tcPr>
            <w:tcW w:w="1740" w:type="dxa"/>
          </w:tcPr>
          <w:p w14:paraId="2869A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1004</w:t>
            </w:r>
          </w:p>
        </w:tc>
        <w:tc>
          <w:tcPr>
            <w:tcW w:w="1541" w:type="dxa"/>
          </w:tcPr>
          <w:p w14:paraId="6AE62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</w:tcPr>
          <w:p w14:paraId="0AB57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55" w:type="dxa"/>
          </w:tcPr>
          <w:p w14:paraId="3B24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4383" w:type="dxa"/>
            <w:shd w:val="clear" w:color="auto" w:fill="auto"/>
            <w:vAlign w:val="top"/>
          </w:tcPr>
          <w:p w14:paraId="6AEE6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u w:val="none"/>
                <w:shd w:val="clear" w:fill="FFFFFF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u w:val="none"/>
                <w:shd w:val="clear" w:fill="FFFFFF"/>
                <w:lang w:val="en-US" w:eastAsia="zh-CN"/>
              </w:rPr>
              <w:t>退役军人、持有社会工作者职业资格证书的，年龄可放宽至40周岁</w:t>
            </w:r>
          </w:p>
        </w:tc>
      </w:tr>
    </w:tbl>
    <w:p w14:paraId="7FAD4E1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A504C"/>
    <w:rsid w:val="0C7A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2025-07-30T07:06:00Z</dcterms:created>
  <dc:creator>李成</dc:creator>
  <cp:lastModifiedBy>李成</cp:lastModifiedBy>
  <dcterms:modified xsi:type="dcterms:W3CDTF">2025-07-30T07:06:20Z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1641207982A84FEF82B0661F4B5A92C9_11</vt:lpwstr>
  </property>
  <property fmtid="{D5CDD505-2E9C-101B-9397-08002B2CF9AE}" pid="4" name="KSOTemplateDocerSaveRecord">
    <vt:lpwstr>eyJoZGlkIjoiNTYyM2JhZWMzZWUxNDZmYjM1MzY0M2M5YWQ2NTEyZWMiLCJ1c2VySWQiOiIyMzY2OTg3OTIifQ==</vt:lpwstr>
  </property>
</Properties>
</file>