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346C3" w14:textId="77777777" w:rsidR="007359C1" w:rsidRDefault="007359C1" w:rsidP="007359C1">
      <w:pPr>
        <w:jc w:val="left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附件2</w:t>
      </w:r>
    </w:p>
    <w:p w14:paraId="535E8B78" w14:textId="77777777" w:rsidR="007359C1" w:rsidRDefault="007359C1" w:rsidP="007359C1">
      <w:pPr>
        <w:jc w:val="center"/>
        <w:rPr>
          <w:rFonts w:ascii="方正小标宋_GBK" w:eastAsia="方正小标宋_GBK" w:hAnsi="方正小标宋_GBK" w:cs="方正小标宋_GBK"/>
          <w:spacing w:val="-4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pacing w:val="-4"/>
          <w:sz w:val="44"/>
          <w:szCs w:val="44"/>
        </w:rPr>
        <w:t>大冶市电力接入外线工程并联审批申请表</w:t>
      </w:r>
    </w:p>
    <w:p w14:paraId="6D195242" w14:textId="77777777" w:rsidR="007359C1" w:rsidRDefault="007359C1" w:rsidP="007359C1">
      <w:pPr>
        <w:jc w:val="center"/>
        <w:rPr>
          <w:rFonts w:ascii="仿宋_GB2312" w:eastAsia="仿宋_GB2312" w:hAnsi="仿宋_GB2312"/>
        </w:rPr>
      </w:pPr>
      <w:r>
        <w:rPr>
          <w:rFonts w:ascii="仿宋_GB2312" w:eastAsia="仿宋_GB2312" w:hAnsi="仿宋_GB2312" w:hint="eastAsia"/>
        </w:rPr>
        <w:t>项目总编号：</w:t>
      </w:r>
      <w:proofErr w:type="gramStart"/>
      <w:r>
        <w:rPr>
          <w:rFonts w:ascii="仿宋_GB2312" w:eastAsia="仿宋_GB2312" w:hAnsi="仿宋_GB2312" w:hint="eastAsia"/>
        </w:rPr>
        <w:t>冶并联</w:t>
      </w:r>
      <w:proofErr w:type="gramEnd"/>
      <w:r>
        <w:rPr>
          <w:rFonts w:ascii="仿宋_GB2312" w:eastAsia="仿宋_GB2312" w:hAnsi="仿宋_GB2312" w:hint="eastAsia"/>
        </w:rPr>
        <w:t>审第（        ）号</w:t>
      </w:r>
    </w:p>
    <w:tbl>
      <w:tblPr>
        <w:tblStyle w:val="a3"/>
        <w:tblW w:w="9780" w:type="dxa"/>
        <w:tblInd w:w="-636" w:type="dxa"/>
        <w:tblLayout w:type="fixed"/>
        <w:tblLook w:val="04A0" w:firstRow="1" w:lastRow="0" w:firstColumn="1" w:lastColumn="0" w:noHBand="0" w:noVBand="1"/>
      </w:tblPr>
      <w:tblGrid>
        <w:gridCol w:w="614"/>
        <w:gridCol w:w="135"/>
        <w:gridCol w:w="195"/>
        <w:gridCol w:w="1050"/>
        <w:gridCol w:w="810"/>
        <w:gridCol w:w="163"/>
        <w:gridCol w:w="242"/>
        <w:gridCol w:w="519"/>
        <w:gridCol w:w="212"/>
        <w:gridCol w:w="379"/>
        <w:gridCol w:w="594"/>
        <w:gridCol w:w="327"/>
        <w:gridCol w:w="646"/>
        <w:gridCol w:w="383"/>
        <w:gridCol w:w="483"/>
        <w:gridCol w:w="107"/>
        <w:gridCol w:w="745"/>
        <w:gridCol w:w="228"/>
        <w:gridCol w:w="432"/>
        <w:gridCol w:w="541"/>
        <w:gridCol w:w="975"/>
      </w:tblGrid>
      <w:tr w:rsidR="007359C1" w14:paraId="366E9078" w14:textId="77777777" w:rsidTr="00686E8C">
        <w:trPr>
          <w:trHeight w:val="60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59BBE" w14:textId="77777777" w:rsidR="007359C1" w:rsidRDefault="007359C1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建</w:t>
            </w:r>
          </w:p>
          <w:p w14:paraId="5DE4CC45" w14:textId="77777777" w:rsidR="007359C1" w:rsidRDefault="007359C1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设</w:t>
            </w:r>
          </w:p>
          <w:p w14:paraId="2D7D63D6" w14:textId="77777777" w:rsidR="007359C1" w:rsidRDefault="007359C1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单</w:t>
            </w:r>
          </w:p>
          <w:p w14:paraId="3E6BCA61" w14:textId="77777777" w:rsidR="007359C1" w:rsidRDefault="007359C1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位</w:t>
            </w:r>
          </w:p>
          <w:p w14:paraId="483FC993" w14:textId="77777777" w:rsidR="007359C1" w:rsidRDefault="007359C1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概</w:t>
            </w:r>
          </w:p>
          <w:p w14:paraId="5224DA2D" w14:textId="77777777" w:rsidR="007359C1" w:rsidRDefault="007359C1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2DF04" w14:textId="77777777" w:rsidR="007359C1" w:rsidRDefault="007359C1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单位名称</w:t>
            </w:r>
          </w:p>
        </w:tc>
        <w:tc>
          <w:tcPr>
            <w:tcW w:w="29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28128" w14:textId="77777777" w:rsidR="007359C1" w:rsidRDefault="007359C1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1BA2A" w14:textId="77777777" w:rsidR="007359C1" w:rsidRDefault="007359C1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单位代码</w:t>
            </w:r>
          </w:p>
        </w:tc>
        <w:tc>
          <w:tcPr>
            <w:tcW w:w="35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FC6E9" w14:textId="77777777" w:rsidR="007359C1" w:rsidRDefault="007359C1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7359C1" w14:paraId="06C5F869" w14:textId="77777777" w:rsidTr="00686E8C">
        <w:trPr>
          <w:trHeight w:val="60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90B6F" w14:textId="77777777" w:rsidR="007359C1" w:rsidRDefault="007359C1" w:rsidP="00686E8C">
            <w:pPr>
              <w:spacing w:line="30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871DF" w14:textId="77777777" w:rsidR="007359C1" w:rsidRDefault="007359C1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详细地址</w:t>
            </w:r>
          </w:p>
        </w:tc>
        <w:tc>
          <w:tcPr>
            <w:tcW w:w="77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55BF7" w14:textId="77777777" w:rsidR="007359C1" w:rsidRDefault="007359C1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7359C1" w14:paraId="5850F127" w14:textId="77777777" w:rsidTr="00686E8C">
        <w:trPr>
          <w:trHeight w:val="71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79A59" w14:textId="77777777" w:rsidR="007359C1" w:rsidRDefault="007359C1" w:rsidP="00686E8C">
            <w:pPr>
              <w:spacing w:line="30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9501A" w14:textId="77777777" w:rsidR="007359C1" w:rsidRDefault="007359C1" w:rsidP="00686E8C">
            <w:pPr>
              <w:spacing w:line="300" w:lineRule="exact"/>
              <w:ind w:leftChars="-50" w:left="-160" w:rightChars="-50" w:right="-160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法定代表人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2D461" w14:textId="77777777" w:rsidR="007359C1" w:rsidRDefault="007359C1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A6C65" w14:textId="77777777" w:rsidR="007359C1" w:rsidRDefault="007359C1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报  建</w:t>
            </w:r>
          </w:p>
          <w:p w14:paraId="0F4D52C2" w14:textId="77777777" w:rsidR="007359C1" w:rsidRDefault="007359C1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联系人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C9DE4" w14:textId="77777777" w:rsidR="007359C1" w:rsidRDefault="007359C1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1FD41" w14:textId="77777777" w:rsidR="007359C1" w:rsidRDefault="007359C1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35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DA71D" w14:textId="77777777" w:rsidR="007359C1" w:rsidRDefault="007359C1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7359C1" w14:paraId="7548C37C" w14:textId="77777777" w:rsidTr="00686E8C">
        <w:trPr>
          <w:trHeight w:val="46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05B68" w14:textId="77777777" w:rsidR="007359C1" w:rsidRDefault="007359C1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工程概况</w:t>
            </w: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F7063" w14:textId="77777777" w:rsidR="007359C1" w:rsidRDefault="007359C1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工程名称</w:t>
            </w:r>
          </w:p>
        </w:tc>
        <w:tc>
          <w:tcPr>
            <w:tcW w:w="77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74402" w14:textId="77777777" w:rsidR="007359C1" w:rsidRDefault="007359C1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7359C1" w14:paraId="3E65F434" w14:textId="77777777" w:rsidTr="00686E8C">
        <w:trPr>
          <w:trHeight w:val="565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0662F" w14:textId="77777777" w:rsidR="007359C1" w:rsidRDefault="007359C1" w:rsidP="00686E8C">
            <w:pPr>
              <w:spacing w:line="30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CCF8B" w14:textId="77777777" w:rsidR="007359C1" w:rsidRDefault="007359C1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建设地点</w:t>
            </w:r>
          </w:p>
        </w:tc>
        <w:tc>
          <w:tcPr>
            <w:tcW w:w="29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309BA" w14:textId="77777777" w:rsidR="007359C1" w:rsidRDefault="007359C1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8CC5B" w14:textId="77777777" w:rsidR="007359C1" w:rsidRDefault="007359C1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造价</w:t>
            </w:r>
          </w:p>
          <w:p w14:paraId="3D74AA35" w14:textId="77777777" w:rsidR="007359C1" w:rsidRDefault="007359C1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（万元）</w:t>
            </w:r>
          </w:p>
        </w:tc>
        <w:tc>
          <w:tcPr>
            <w:tcW w:w="35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2835A" w14:textId="77777777" w:rsidR="007359C1" w:rsidRDefault="007359C1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7359C1" w14:paraId="3A8D0ECD" w14:textId="77777777" w:rsidTr="00686E8C">
        <w:trPr>
          <w:trHeight w:val="77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646EE" w14:textId="77777777" w:rsidR="007359C1" w:rsidRDefault="007359C1" w:rsidP="00686E8C">
            <w:pPr>
              <w:spacing w:line="30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C02B5" w14:textId="77777777" w:rsidR="007359C1" w:rsidRDefault="007359C1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投资类别</w:t>
            </w:r>
          </w:p>
        </w:tc>
        <w:tc>
          <w:tcPr>
            <w:tcW w:w="29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0C953" w14:textId="77777777" w:rsidR="007359C1" w:rsidRDefault="007359C1" w:rsidP="00686E8C">
            <w:pPr>
              <w:spacing w:line="300" w:lineRule="exact"/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政府投资项目（     ）</w:t>
            </w:r>
          </w:p>
          <w:p w14:paraId="2FA83A63" w14:textId="77777777" w:rsidR="007359C1" w:rsidRDefault="007359C1" w:rsidP="00686E8C">
            <w:pPr>
              <w:spacing w:line="300" w:lineRule="exact"/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非政府投资项目（     ）</w:t>
            </w:r>
          </w:p>
        </w:tc>
        <w:tc>
          <w:tcPr>
            <w:tcW w:w="1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4BB82" w14:textId="77777777" w:rsidR="007359C1" w:rsidRDefault="007359C1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设计单位名称</w:t>
            </w:r>
          </w:p>
        </w:tc>
        <w:tc>
          <w:tcPr>
            <w:tcW w:w="35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A585E" w14:textId="77777777" w:rsidR="007359C1" w:rsidRDefault="007359C1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7359C1" w14:paraId="5174E270" w14:textId="77777777" w:rsidTr="00686E8C">
        <w:tc>
          <w:tcPr>
            <w:tcW w:w="1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DA3AA" w14:textId="77777777" w:rsidR="007359C1" w:rsidRDefault="007359C1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管线名称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C9EC0" w14:textId="77777777" w:rsidR="007359C1" w:rsidRDefault="007359C1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起点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31E77" w14:textId="77777777" w:rsidR="007359C1" w:rsidRDefault="007359C1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24"/>
                <w:szCs w:val="24"/>
              </w:rPr>
              <w:t>迄点</w:t>
            </w:r>
            <w:proofErr w:type="gramEnd"/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498AB" w14:textId="77777777" w:rsidR="007359C1" w:rsidRDefault="007359C1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长度</w:t>
            </w:r>
          </w:p>
          <w:p w14:paraId="7CB19F00" w14:textId="77777777" w:rsidR="007359C1" w:rsidRDefault="007359C1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（米）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DBCC2" w14:textId="77777777" w:rsidR="007359C1" w:rsidRDefault="007359C1" w:rsidP="00686E8C">
            <w:pPr>
              <w:spacing w:line="300" w:lineRule="exact"/>
              <w:ind w:leftChars="-50" w:left="-160" w:rightChars="-50" w:right="-160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管径</w:t>
            </w:r>
          </w:p>
          <w:p w14:paraId="06AF3EC3" w14:textId="77777777" w:rsidR="007359C1" w:rsidRDefault="007359C1" w:rsidP="00686E8C">
            <w:pPr>
              <w:spacing w:line="300" w:lineRule="exact"/>
              <w:ind w:leftChars="-50" w:left="-160" w:rightChars="-50" w:right="-160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（毫米）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781FB" w14:textId="77777777" w:rsidR="007359C1" w:rsidRDefault="007359C1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埋深</w:t>
            </w:r>
          </w:p>
          <w:p w14:paraId="17122412" w14:textId="77777777" w:rsidR="007359C1" w:rsidRDefault="007359C1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（米）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8E9F" w14:textId="77777777" w:rsidR="007359C1" w:rsidRDefault="007359C1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管材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23990" w14:textId="77777777" w:rsidR="007359C1" w:rsidRDefault="007359C1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敷设</w:t>
            </w:r>
          </w:p>
          <w:p w14:paraId="65570DF2" w14:textId="77777777" w:rsidR="007359C1" w:rsidRDefault="007359C1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方式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EE570" w14:textId="77777777" w:rsidR="007359C1" w:rsidRDefault="007359C1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备注</w:t>
            </w:r>
          </w:p>
        </w:tc>
      </w:tr>
      <w:tr w:rsidR="007359C1" w14:paraId="4D35E83E" w14:textId="77777777" w:rsidTr="00686E8C">
        <w:trPr>
          <w:trHeight w:val="314"/>
        </w:trPr>
        <w:tc>
          <w:tcPr>
            <w:tcW w:w="1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FB9FC" w14:textId="77777777" w:rsidR="007359C1" w:rsidRDefault="007359C1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E9D1D" w14:textId="77777777" w:rsidR="007359C1" w:rsidRDefault="007359C1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E2D96" w14:textId="77777777" w:rsidR="007359C1" w:rsidRDefault="007359C1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7BB58" w14:textId="77777777" w:rsidR="007359C1" w:rsidRDefault="007359C1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AEF84" w14:textId="77777777" w:rsidR="007359C1" w:rsidRDefault="007359C1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37EE9" w14:textId="77777777" w:rsidR="007359C1" w:rsidRDefault="007359C1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86FF6" w14:textId="77777777" w:rsidR="007359C1" w:rsidRDefault="007359C1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BF681" w14:textId="77777777" w:rsidR="007359C1" w:rsidRDefault="007359C1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C66F1" w14:textId="77777777" w:rsidR="007359C1" w:rsidRDefault="007359C1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7359C1" w14:paraId="6D434474" w14:textId="77777777" w:rsidTr="00686E8C">
        <w:trPr>
          <w:trHeight w:val="284"/>
        </w:trPr>
        <w:tc>
          <w:tcPr>
            <w:tcW w:w="1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B714F" w14:textId="77777777" w:rsidR="007359C1" w:rsidRDefault="007359C1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6B4EC" w14:textId="77777777" w:rsidR="007359C1" w:rsidRDefault="007359C1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797AE" w14:textId="77777777" w:rsidR="007359C1" w:rsidRDefault="007359C1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2AECD" w14:textId="77777777" w:rsidR="007359C1" w:rsidRDefault="007359C1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8B7FB" w14:textId="77777777" w:rsidR="007359C1" w:rsidRDefault="007359C1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6D2EE" w14:textId="77777777" w:rsidR="007359C1" w:rsidRDefault="007359C1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6B787" w14:textId="77777777" w:rsidR="007359C1" w:rsidRDefault="007359C1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B58F7" w14:textId="77777777" w:rsidR="007359C1" w:rsidRDefault="007359C1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0A193" w14:textId="77777777" w:rsidR="007359C1" w:rsidRDefault="007359C1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7359C1" w14:paraId="377D3A98" w14:textId="77777777" w:rsidTr="00686E8C">
        <w:trPr>
          <w:trHeight w:val="284"/>
        </w:trPr>
        <w:tc>
          <w:tcPr>
            <w:tcW w:w="1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612B4" w14:textId="77777777" w:rsidR="007359C1" w:rsidRDefault="007359C1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850F1" w14:textId="77777777" w:rsidR="007359C1" w:rsidRDefault="007359C1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60750" w14:textId="77777777" w:rsidR="007359C1" w:rsidRDefault="007359C1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37922" w14:textId="77777777" w:rsidR="007359C1" w:rsidRDefault="007359C1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AC494" w14:textId="77777777" w:rsidR="007359C1" w:rsidRDefault="007359C1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41039" w14:textId="77777777" w:rsidR="007359C1" w:rsidRDefault="007359C1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F25DC" w14:textId="77777777" w:rsidR="007359C1" w:rsidRDefault="007359C1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C49E1" w14:textId="77777777" w:rsidR="007359C1" w:rsidRDefault="007359C1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B1839" w14:textId="77777777" w:rsidR="007359C1" w:rsidRDefault="007359C1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7359C1" w14:paraId="447A5A2B" w14:textId="77777777" w:rsidTr="00686E8C">
        <w:trPr>
          <w:trHeight w:val="269"/>
        </w:trPr>
        <w:tc>
          <w:tcPr>
            <w:tcW w:w="1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DA4AC" w14:textId="77777777" w:rsidR="007359C1" w:rsidRDefault="007359C1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330F5" w14:textId="77777777" w:rsidR="007359C1" w:rsidRDefault="007359C1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9CBA4" w14:textId="77777777" w:rsidR="007359C1" w:rsidRDefault="007359C1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64BF7" w14:textId="77777777" w:rsidR="007359C1" w:rsidRDefault="007359C1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D0018" w14:textId="77777777" w:rsidR="007359C1" w:rsidRDefault="007359C1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98FDA" w14:textId="77777777" w:rsidR="007359C1" w:rsidRDefault="007359C1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09734" w14:textId="77777777" w:rsidR="007359C1" w:rsidRDefault="007359C1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58D37" w14:textId="77777777" w:rsidR="007359C1" w:rsidRDefault="007359C1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76353" w14:textId="77777777" w:rsidR="007359C1" w:rsidRDefault="007359C1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7359C1" w14:paraId="6314220F" w14:textId="77777777" w:rsidTr="00686E8C">
        <w:trPr>
          <w:trHeight w:val="299"/>
        </w:trPr>
        <w:tc>
          <w:tcPr>
            <w:tcW w:w="1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1F67E" w14:textId="77777777" w:rsidR="007359C1" w:rsidRDefault="007359C1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A1592" w14:textId="77777777" w:rsidR="007359C1" w:rsidRDefault="007359C1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A34B0" w14:textId="77777777" w:rsidR="007359C1" w:rsidRDefault="007359C1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43C0C" w14:textId="77777777" w:rsidR="007359C1" w:rsidRDefault="007359C1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078CB" w14:textId="77777777" w:rsidR="007359C1" w:rsidRDefault="007359C1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6D4D1" w14:textId="77777777" w:rsidR="007359C1" w:rsidRDefault="007359C1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F444B" w14:textId="77777777" w:rsidR="007359C1" w:rsidRDefault="007359C1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BE070" w14:textId="77777777" w:rsidR="007359C1" w:rsidRDefault="007359C1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E17CE" w14:textId="77777777" w:rsidR="007359C1" w:rsidRDefault="007359C1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7359C1" w14:paraId="5213A52D" w14:textId="77777777" w:rsidTr="00686E8C">
        <w:trPr>
          <w:trHeight w:val="830"/>
        </w:trPr>
        <w:tc>
          <w:tcPr>
            <w:tcW w:w="7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B8CB1" w14:textId="77777777" w:rsidR="007359C1" w:rsidRDefault="007359C1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申请事项所涉及的行政许可部门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123B7" w14:textId="77777777" w:rsidR="007359C1" w:rsidRDefault="007359C1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市</w:t>
            </w:r>
            <w:proofErr w:type="gramStart"/>
            <w:r>
              <w:rPr>
                <w:rFonts w:ascii="仿宋_GB2312" w:eastAsia="仿宋_GB2312" w:hAnsi="仿宋_GB2312" w:hint="eastAsia"/>
                <w:sz w:val="24"/>
                <w:szCs w:val="24"/>
              </w:rPr>
              <w:t>发改局</w:t>
            </w:r>
            <w:proofErr w:type="gramEnd"/>
          </w:p>
        </w:tc>
        <w:tc>
          <w:tcPr>
            <w:tcW w:w="1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3ECE9" w14:textId="77777777" w:rsidR="007359C1" w:rsidRDefault="007359C1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市自然资源</w:t>
            </w:r>
          </w:p>
          <w:p w14:paraId="146480C9" w14:textId="77777777" w:rsidR="007359C1" w:rsidRDefault="007359C1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和规划局</w:t>
            </w:r>
          </w:p>
        </w:tc>
        <w:tc>
          <w:tcPr>
            <w:tcW w:w="1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D6633" w14:textId="77777777" w:rsidR="007359C1" w:rsidRDefault="007359C1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市城管局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6A1CD" w14:textId="77777777" w:rsidR="007359C1" w:rsidRDefault="007359C1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市公安局</w:t>
            </w:r>
          </w:p>
        </w:tc>
        <w:tc>
          <w:tcPr>
            <w:tcW w:w="1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9DEE9" w14:textId="77777777" w:rsidR="007359C1" w:rsidRDefault="007359C1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市水利</w:t>
            </w:r>
            <w:proofErr w:type="gramStart"/>
            <w:r>
              <w:rPr>
                <w:rFonts w:ascii="仿宋_GB2312" w:eastAsia="仿宋_GB2312" w:hAnsi="仿宋_GB2312" w:hint="eastAsia"/>
                <w:sz w:val="24"/>
                <w:szCs w:val="24"/>
              </w:rPr>
              <w:t>和</w:t>
            </w:r>
            <w:proofErr w:type="gramEnd"/>
          </w:p>
          <w:p w14:paraId="3E195547" w14:textId="77777777" w:rsidR="007359C1" w:rsidRDefault="007359C1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湖泊局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96D51" w14:textId="77777777" w:rsidR="007359C1" w:rsidRDefault="007359C1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市交通局</w:t>
            </w:r>
          </w:p>
        </w:tc>
      </w:tr>
      <w:tr w:rsidR="007359C1" w14:paraId="0168EA92" w14:textId="77777777" w:rsidTr="00686E8C">
        <w:trPr>
          <w:trHeight w:val="1085"/>
        </w:trPr>
        <w:tc>
          <w:tcPr>
            <w:tcW w:w="7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486CA" w14:textId="77777777" w:rsidR="007359C1" w:rsidRDefault="007359C1" w:rsidP="00686E8C">
            <w:pPr>
              <w:spacing w:line="30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3CC3F" w14:textId="77777777" w:rsidR="007359C1" w:rsidRDefault="007359C1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是□否□</w:t>
            </w:r>
          </w:p>
        </w:tc>
        <w:tc>
          <w:tcPr>
            <w:tcW w:w="1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F7710" w14:textId="77777777" w:rsidR="007359C1" w:rsidRDefault="007359C1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是□否□</w:t>
            </w:r>
          </w:p>
        </w:tc>
        <w:tc>
          <w:tcPr>
            <w:tcW w:w="1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7630C" w14:textId="77777777" w:rsidR="007359C1" w:rsidRDefault="007359C1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是□否□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FB313" w14:textId="77777777" w:rsidR="007359C1" w:rsidRDefault="007359C1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是□否□</w:t>
            </w:r>
          </w:p>
        </w:tc>
        <w:tc>
          <w:tcPr>
            <w:tcW w:w="1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5D983" w14:textId="77777777" w:rsidR="007359C1" w:rsidRDefault="007359C1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是□否□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648EF" w14:textId="77777777" w:rsidR="007359C1" w:rsidRDefault="007359C1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是□否□</w:t>
            </w:r>
          </w:p>
        </w:tc>
      </w:tr>
      <w:tr w:rsidR="007359C1" w14:paraId="19553160" w14:textId="77777777" w:rsidTr="00686E8C">
        <w:trPr>
          <w:trHeight w:val="1725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B8C53" w14:textId="77777777" w:rsidR="007359C1" w:rsidRDefault="007359C1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申请单位承诺</w:t>
            </w:r>
          </w:p>
        </w:tc>
        <w:tc>
          <w:tcPr>
            <w:tcW w:w="903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32937" w14:textId="77777777" w:rsidR="007359C1" w:rsidRDefault="007359C1" w:rsidP="00686E8C">
            <w:pPr>
              <w:spacing w:line="300" w:lineRule="exact"/>
              <w:ind w:firstLine="420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我单位已阅知报审须知，并承诺对报审资料（电子文件）的真实性及数据的准确性负责。</w:t>
            </w:r>
          </w:p>
          <w:p w14:paraId="5490F8E3" w14:textId="77777777" w:rsidR="007359C1" w:rsidRDefault="007359C1" w:rsidP="00686E8C">
            <w:pPr>
              <w:spacing w:line="300" w:lineRule="exact"/>
              <w:ind w:firstLine="420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我单位自愿承担虚报、瞒报、造假等不正当手段而产生的一切法律责任。</w:t>
            </w:r>
          </w:p>
          <w:p w14:paraId="58A8ECC9" w14:textId="77777777" w:rsidR="007359C1" w:rsidRDefault="007359C1" w:rsidP="00686E8C">
            <w:pPr>
              <w:spacing w:line="300" w:lineRule="exact"/>
              <w:ind w:firstLine="420"/>
              <w:rPr>
                <w:rFonts w:ascii="仿宋_GB2312" w:eastAsia="仿宋_GB2312" w:hAnsi="仿宋_GB2312"/>
                <w:sz w:val="24"/>
                <w:szCs w:val="24"/>
              </w:rPr>
            </w:pPr>
          </w:p>
          <w:p w14:paraId="6390D06E" w14:textId="77777777" w:rsidR="007359C1" w:rsidRDefault="007359C1" w:rsidP="00686E8C">
            <w:pPr>
              <w:spacing w:line="300" w:lineRule="exact"/>
              <w:ind w:firstLine="420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 xml:space="preserve">                                          (申请单位盖章)</w:t>
            </w:r>
          </w:p>
          <w:p w14:paraId="4598FE00" w14:textId="77777777" w:rsidR="007359C1" w:rsidRDefault="007359C1" w:rsidP="00686E8C">
            <w:pPr>
              <w:spacing w:line="300" w:lineRule="exact"/>
              <w:ind w:firstLine="420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 xml:space="preserve">                                           年    月    日</w:t>
            </w:r>
          </w:p>
        </w:tc>
      </w:tr>
      <w:tr w:rsidR="007359C1" w14:paraId="7811300E" w14:textId="77777777" w:rsidTr="00686E8C">
        <w:trPr>
          <w:trHeight w:val="525"/>
        </w:trPr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3EE83" w14:textId="77777777" w:rsidR="007359C1" w:rsidRDefault="007359C1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收件人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21219" w14:textId="77777777" w:rsidR="007359C1" w:rsidRDefault="007359C1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D2253" w14:textId="77777777" w:rsidR="007359C1" w:rsidRDefault="007359C1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收件日期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A8A71" w14:textId="77777777" w:rsidR="007359C1" w:rsidRDefault="007359C1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DE50C" w14:textId="77777777" w:rsidR="007359C1" w:rsidRDefault="007359C1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承诺办结期限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8C897" w14:textId="77777777" w:rsidR="007359C1" w:rsidRDefault="007359C1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5个工作日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40A6B" w14:textId="77777777" w:rsidR="007359C1" w:rsidRDefault="007359C1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项目类别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23D" w14:textId="77777777" w:rsidR="007359C1" w:rsidRDefault="007359C1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</w:tbl>
    <w:p w14:paraId="4AC4B7A9" w14:textId="77777777" w:rsidR="00E55064" w:rsidRDefault="00E55064"/>
    <w:sectPr w:rsidR="00E550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9C1"/>
    <w:rsid w:val="007359C1"/>
    <w:rsid w:val="00E5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FD890"/>
  <w15:chartTrackingRefBased/>
  <w15:docId w15:val="{23F66F91-C05A-412A-A049-4B75E6A53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9C1"/>
    <w:pPr>
      <w:widowControl w:val="0"/>
      <w:jc w:val="both"/>
    </w:pPr>
    <w:rPr>
      <w:rFonts w:cs="仿宋_GB231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7359C1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K1672</dc:creator>
  <cp:keywords/>
  <dc:description/>
  <cp:lastModifiedBy>K1672</cp:lastModifiedBy>
  <cp:revision>1</cp:revision>
  <dcterms:created xsi:type="dcterms:W3CDTF">2021-12-16T08:43:00Z</dcterms:created>
  <dcterms:modified xsi:type="dcterms:W3CDTF">2021-12-16T08:43:00Z</dcterms:modified>
</cp:coreProperties>
</file>